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B0AF8" w14:paraId="3B7E826F" w14:textId="77777777" w:rsidTr="003F6789">
        <w:tc>
          <w:tcPr>
            <w:tcW w:w="9016" w:type="dxa"/>
            <w:shd w:val="clear" w:color="auto" w:fill="D9D9D9" w:themeFill="background1" w:themeFillShade="D9"/>
          </w:tcPr>
          <w:p w14:paraId="2682E972" w14:textId="177C6395" w:rsidR="004B0AF8" w:rsidRPr="002F5E86" w:rsidRDefault="00CD4AA4" w:rsidP="00687B3A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t>Partnership Working</w:t>
            </w:r>
          </w:p>
        </w:tc>
      </w:tr>
      <w:tr w:rsidR="004B0AF8" w14:paraId="429D83ED" w14:textId="77777777" w:rsidTr="003F6789">
        <w:tc>
          <w:tcPr>
            <w:tcW w:w="9016" w:type="dxa"/>
          </w:tcPr>
          <w:p w14:paraId="099F3531" w14:textId="6817274E" w:rsidR="00B60288" w:rsidRDefault="00B60288" w:rsidP="00A843C2">
            <w:pPr>
              <w:jc w:val="both"/>
              <w:rPr>
                <w:sz w:val="24"/>
              </w:rPr>
            </w:pPr>
            <w:r>
              <w:rPr>
                <w:sz w:val="24"/>
              </w:rPr>
              <w:t>The Wokingham Highways Alliance consisting of three organisations will collaborate and work in partnership to deliver the services under the contracting arrangements that commenced on the 1 April 2019 consisting of:</w:t>
            </w:r>
          </w:p>
          <w:p w14:paraId="19932B2C" w14:textId="77777777" w:rsidR="00536C99" w:rsidRDefault="00536C99" w:rsidP="00A843C2">
            <w:pPr>
              <w:jc w:val="both"/>
              <w:rPr>
                <w:sz w:val="24"/>
              </w:rPr>
            </w:pPr>
          </w:p>
          <w:p w14:paraId="3BC856D8" w14:textId="64ADA0F2" w:rsidR="00B60288" w:rsidRDefault="00A843C2" w:rsidP="00A843C2">
            <w:pPr>
              <w:pStyle w:val="ListParagraph"/>
              <w:numPr>
                <w:ilvl w:val="0"/>
                <w:numId w:val="31"/>
              </w:numPr>
              <w:spacing w:line="256" w:lineRule="auto"/>
              <w:jc w:val="both"/>
              <w:rPr>
                <w:sz w:val="24"/>
              </w:rPr>
            </w:pPr>
            <w:r>
              <w:rPr>
                <w:sz w:val="24"/>
              </w:rPr>
              <w:t>The c</w:t>
            </w:r>
            <w:r w:rsidR="00B60288">
              <w:rPr>
                <w:sz w:val="24"/>
              </w:rPr>
              <w:t xml:space="preserve">lient Wokingham Borough Council                                                   </w:t>
            </w:r>
          </w:p>
          <w:p w14:paraId="6ED4C35C" w14:textId="64AD079F" w:rsidR="00A843C2" w:rsidRDefault="00A843C2" w:rsidP="00A843C2">
            <w:pPr>
              <w:pStyle w:val="ListParagraph"/>
              <w:numPr>
                <w:ilvl w:val="0"/>
                <w:numId w:val="31"/>
              </w:numPr>
              <w:spacing w:line="256" w:lineRule="auto"/>
              <w:jc w:val="both"/>
              <w:rPr>
                <w:sz w:val="24"/>
              </w:rPr>
            </w:pPr>
            <w:r w:rsidRPr="00A843C2">
              <w:rPr>
                <w:sz w:val="24"/>
              </w:rPr>
              <w:t>April 2013 NEC Professional Services Contract with WSP</w:t>
            </w:r>
          </w:p>
          <w:p w14:paraId="52CC2AF0" w14:textId="5BB807AE" w:rsidR="00536C99" w:rsidRDefault="00A843C2" w:rsidP="00A843C2">
            <w:pPr>
              <w:pStyle w:val="ListParagraph"/>
              <w:numPr>
                <w:ilvl w:val="0"/>
                <w:numId w:val="31"/>
              </w:numPr>
              <w:spacing w:line="256" w:lineRule="auto"/>
              <w:jc w:val="both"/>
              <w:rPr>
                <w:sz w:val="24"/>
              </w:rPr>
            </w:pPr>
            <w:r w:rsidRPr="00A843C2">
              <w:rPr>
                <w:sz w:val="24"/>
              </w:rPr>
              <w:t>April 2013 NEC Term Services Contract (HMEP) with VolkerHighways</w:t>
            </w:r>
          </w:p>
          <w:p w14:paraId="3E0B8A08" w14:textId="77777777" w:rsidR="00A843C2" w:rsidRPr="00536C99" w:rsidRDefault="00A843C2" w:rsidP="00A843C2">
            <w:pPr>
              <w:pStyle w:val="ListParagraph"/>
              <w:spacing w:line="256" w:lineRule="auto"/>
              <w:jc w:val="both"/>
              <w:rPr>
                <w:sz w:val="24"/>
              </w:rPr>
            </w:pPr>
            <w:bookmarkStart w:id="0" w:name="_GoBack"/>
            <w:bookmarkEnd w:id="0"/>
          </w:p>
          <w:p w14:paraId="0D63908C" w14:textId="72BBC927" w:rsidR="00B60288" w:rsidRDefault="00B60288" w:rsidP="00A843C2">
            <w:pPr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en-GB"/>
              </w:rPr>
              <w:drawing>
                <wp:inline distT="0" distB="0" distL="0" distR="0" wp14:anchorId="492EDE86" wp14:editId="5D930F41">
                  <wp:extent cx="2552700" cy="97445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79" cy="997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D2047" w14:textId="77777777" w:rsidR="002B11E1" w:rsidRDefault="002B11E1" w:rsidP="00A843C2">
            <w:pPr>
              <w:spacing w:line="256" w:lineRule="auto"/>
              <w:jc w:val="both"/>
              <w:rPr>
                <w:sz w:val="24"/>
              </w:rPr>
            </w:pPr>
          </w:p>
          <w:p w14:paraId="233FAE8A" w14:textId="42742285" w:rsidR="00536C99" w:rsidRDefault="004F7B6F" w:rsidP="00A843C2">
            <w:pPr>
              <w:spacing w:line="25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services span the </w:t>
            </w:r>
            <w:r w:rsidR="00A843C2">
              <w:rPr>
                <w:sz w:val="24"/>
              </w:rPr>
              <w:t xml:space="preserve">majority of </w:t>
            </w:r>
            <w:r>
              <w:rPr>
                <w:sz w:val="24"/>
              </w:rPr>
              <w:t>Highways &amp; Transportation services, including some wider element across Wokingham Borough Council including public rights of way, byways, housing, street cleansing and allow use from the other Berkshire Councils</w:t>
            </w:r>
            <w:r w:rsidR="00A843C2">
              <w:rPr>
                <w:sz w:val="24"/>
              </w:rPr>
              <w:t>.</w:t>
            </w:r>
          </w:p>
          <w:p w14:paraId="45FB0818" w14:textId="26F1BF2B" w:rsidR="00111367" w:rsidRPr="00536C99" w:rsidRDefault="00111367" w:rsidP="00536C99">
            <w:pPr>
              <w:spacing w:line="256" w:lineRule="auto"/>
              <w:jc w:val="both"/>
              <w:rPr>
                <w:sz w:val="24"/>
              </w:rPr>
            </w:pPr>
          </w:p>
        </w:tc>
      </w:tr>
      <w:tr w:rsidR="004B0AF8" w14:paraId="26C09CA2" w14:textId="77777777" w:rsidTr="003F6789">
        <w:tc>
          <w:tcPr>
            <w:tcW w:w="9016" w:type="dxa"/>
            <w:shd w:val="clear" w:color="auto" w:fill="D9D9D9" w:themeFill="background1" w:themeFillShade="D9"/>
          </w:tcPr>
          <w:p w14:paraId="194026C6" w14:textId="574193E3" w:rsidR="00861CCC" w:rsidRPr="00861CCC" w:rsidRDefault="00536C99" w:rsidP="00687B3A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t>Meeting Structure</w:t>
            </w:r>
          </w:p>
        </w:tc>
      </w:tr>
      <w:tr w:rsidR="004B0AF8" w14:paraId="18CD69E8" w14:textId="77777777" w:rsidTr="003F6789">
        <w:tc>
          <w:tcPr>
            <w:tcW w:w="9016" w:type="dxa"/>
          </w:tcPr>
          <w:p w14:paraId="547C4A15" w14:textId="627C8A1C" w:rsidR="00B60288" w:rsidRDefault="004F7B6F" w:rsidP="00A843C2">
            <w:pPr>
              <w:jc w:val="both"/>
              <w:rPr>
                <w:sz w:val="24"/>
              </w:rPr>
            </w:pPr>
            <w:r>
              <w:rPr>
                <w:sz w:val="24"/>
              </w:rPr>
              <w:t>To promote</w:t>
            </w:r>
            <w:r w:rsidR="00536C99">
              <w:rPr>
                <w:sz w:val="24"/>
              </w:rPr>
              <w:t xml:space="preserve"> </w:t>
            </w:r>
            <w:r w:rsidR="00C52800">
              <w:rPr>
                <w:sz w:val="24"/>
              </w:rPr>
              <w:t xml:space="preserve">partnership working and </w:t>
            </w:r>
            <w:r>
              <w:rPr>
                <w:sz w:val="24"/>
              </w:rPr>
              <w:t xml:space="preserve">ensure effective </w:t>
            </w:r>
            <w:r w:rsidR="00536C99">
              <w:rPr>
                <w:sz w:val="24"/>
              </w:rPr>
              <w:t>delivery of the</w:t>
            </w:r>
            <w:r w:rsidR="00536C99" w:rsidRPr="00536C99">
              <w:rPr>
                <w:sz w:val="24"/>
              </w:rPr>
              <w:t xml:space="preserve"> services </w:t>
            </w:r>
            <w:r>
              <w:rPr>
                <w:sz w:val="24"/>
              </w:rPr>
              <w:t>with compliant</w:t>
            </w:r>
            <w:r w:rsidR="00536C99">
              <w:rPr>
                <w:sz w:val="24"/>
              </w:rPr>
              <w:t xml:space="preserve"> </w:t>
            </w:r>
            <w:r w:rsidR="00536C99" w:rsidRPr="00536C99">
              <w:rPr>
                <w:sz w:val="24"/>
              </w:rPr>
              <w:t xml:space="preserve">contract </w:t>
            </w:r>
            <w:r w:rsidR="00C52800" w:rsidRPr="00536C99">
              <w:rPr>
                <w:sz w:val="24"/>
              </w:rPr>
              <w:t>governance,</w:t>
            </w:r>
            <w:r>
              <w:rPr>
                <w:sz w:val="24"/>
              </w:rPr>
              <w:t xml:space="preserve"> the </w:t>
            </w:r>
            <w:r w:rsidR="00161179">
              <w:rPr>
                <w:sz w:val="24"/>
              </w:rPr>
              <w:t xml:space="preserve">partners have </w:t>
            </w:r>
            <w:r>
              <w:rPr>
                <w:sz w:val="24"/>
              </w:rPr>
              <w:t xml:space="preserve">selected a </w:t>
            </w:r>
            <w:r w:rsidR="002B11E1">
              <w:rPr>
                <w:sz w:val="24"/>
              </w:rPr>
              <w:t xml:space="preserve">streamline </w:t>
            </w:r>
            <w:r w:rsidR="00161179">
              <w:rPr>
                <w:sz w:val="24"/>
              </w:rPr>
              <w:t>meeting structure</w:t>
            </w:r>
            <w:r w:rsidR="00536C99" w:rsidRPr="00536C99">
              <w:rPr>
                <w:sz w:val="24"/>
              </w:rPr>
              <w:t xml:space="preserve">, </w:t>
            </w:r>
            <w:r w:rsidR="00161179">
              <w:rPr>
                <w:sz w:val="24"/>
              </w:rPr>
              <w:t xml:space="preserve">in the knowledge it will be </w:t>
            </w:r>
            <w:r w:rsidR="002B55E9">
              <w:rPr>
                <w:sz w:val="24"/>
              </w:rPr>
              <w:t xml:space="preserve">subject to </w:t>
            </w:r>
            <w:r>
              <w:rPr>
                <w:sz w:val="24"/>
              </w:rPr>
              <w:t>refinement</w:t>
            </w:r>
            <w:r w:rsidR="00A843C2">
              <w:rPr>
                <w:sz w:val="24"/>
              </w:rPr>
              <w:t xml:space="preserve"> during the life of the contracts</w:t>
            </w:r>
            <w:r w:rsidR="00C52800">
              <w:rPr>
                <w:sz w:val="24"/>
              </w:rPr>
              <w:t>.</w:t>
            </w:r>
          </w:p>
          <w:p w14:paraId="077F5A6F" w14:textId="25C3BC70" w:rsidR="00536C99" w:rsidRDefault="00536C99" w:rsidP="00D407D4">
            <w:pPr>
              <w:rPr>
                <w:sz w:val="24"/>
              </w:rPr>
            </w:pPr>
          </w:p>
          <w:p w14:paraId="6120EC34" w14:textId="76D9EE05" w:rsidR="00536C99" w:rsidRDefault="00536C99" w:rsidP="00D407D4">
            <w:pPr>
              <w:rPr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18D2264" wp14:editId="66353CE1">
                  <wp:extent cx="5493385" cy="3401060"/>
                  <wp:effectExtent l="0" t="0" r="0" b="46990"/>
                  <wp:docPr id="5" name="Diagram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14:paraId="4B255E10" w14:textId="77777777" w:rsidR="00536C99" w:rsidRDefault="00536C99" w:rsidP="00D407D4">
            <w:pPr>
              <w:rPr>
                <w:sz w:val="24"/>
              </w:rPr>
            </w:pPr>
          </w:p>
          <w:p w14:paraId="7F195082" w14:textId="41572171" w:rsidR="00536C99" w:rsidRDefault="008110EF" w:rsidP="00A843C2">
            <w:pPr>
              <w:jc w:val="both"/>
              <w:rPr>
                <w:sz w:val="24"/>
              </w:rPr>
            </w:pPr>
            <w:r>
              <w:rPr>
                <w:sz w:val="24"/>
              </w:rPr>
              <w:t>Service and</w:t>
            </w:r>
            <w:r w:rsidR="000A3A75">
              <w:rPr>
                <w:sz w:val="24"/>
              </w:rPr>
              <w:t xml:space="preserve"> </w:t>
            </w:r>
            <w:r w:rsidR="00B73187">
              <w:rPr>
                <w:sz w:val="24"/>
              </w:rPr>
              <w:t xml:space="preserve">Collaborative </w:t>
            </w:r>
            <w:r>
              <w:rPr>
                <w:sz w:val="24"/>
              </w:rPr>
              <w:t>Planning</w:t>
            </w:r>
            <w:r w:rsidR="000A3A75">
              <w:rPr>
                <w:sz w:val="24"/>
              </w:rPr>
              <w:t xml:space="preserve"> &amp; Project</w:t>
            </w:r>
            <w:r>
              <w:rPr>
                <w:sz w:val="24"/>
              </w:rPr>
              <w:t xml:space="preserve"> </w:t>
            </w:r>
            <w:r w:rsidR="000A3A75">
              <w:rPr>
                <w:sz w:val="24"/>
              </w:rPr>
              <w:t>M</w:t>
            </w:r>
            <w:r w:rsidR="00B73187">
              <w:rPr>
                <w:sz w:val="24"/>
              </w:rPr>
              <w:t>eetings will b</w:t>
            </w:r>
            <w:r w:rsidR="004F7B6F">
              <w:rPr>
                <w:sz w:val="24"/>
              </w:rPr>
              <w:t xml:space="preserve">e scheduled on alternating </w:t>
            </w:r>
            <w:proofErr w:type="gramStart"/>
            <w:r w:rsidR="004F7B6F">
              <w:rPr>
                <w:sz w:val="24"/>
              </w:rPr>
              <w:t>fortnights,</w:t>
            </w:r>
            <w:proofErr w:type="gramEnd"/>
            <w:r w:rsidR="004F7B6F">
              <w:rPr>
                <w:sz w:val="24"/>
              </w:rPr>
              <w:t xml:space="preserve"> ensuring </w:t>
            </w:r>
            <w:r w:rsidR="00B73187">
              <w:rPr>
                <w:sz w:val="24"/>
              </w:rPr>
              <w:t>alliance partner</w:t>
            </w:r>
            <w:r w:rsidR="00161179">
              <w:rPr>
                <w:sz w:val="24"/>
              </w:rPr>
              <w:t xml:space="preserve">s meet </w:t>
            </w:r>
            <w:r w:rsidR="004F7B6F">
              <w:rPr>
                <w:sz w:val="24"/>
              </w:rPr>
              <w:t xml:space="preserve">at least </w:t>
            </w:r>
            <w:r w:rsidR="00161179">
              <w:rPr>
                <w:sz w:val="24"/>
              </w:rPr>
              <w:t>weekly</w:t>
            </w:r>
            <w:r w:rsidR="004F7B6F">
              <w:rPr>
                <w:sz w:val="24"/>
              </w:rPr>
              <w:t>,</w:t>
            </w:r>
            <w:r w:rsidR="00161179">
              <w:rPr>
                <w:sz w:val="24"/>
              </w:rPr>
              <w:t xml:space="preserve"> in one form or another</w:t>
            </w:r>
            <w:r w:rsidR="00B73187">
              <w:rPr>
                <w:sz w:val="24"/>
              </w:rPr>
              <w:t>.</w:t>
            </w:r>
          </w:p>
          <w:p w14:paraId="4B99056E" w14:textId="41EC54FF" w:rsidR="00F47291" w:rsidRDefault="00F47291" w:rsidP="00D407D4">
            <w:pPr>
              <w:rPr>
                <w:sz w:val="24"/>
              </w:rPr>
            </w:pPr>
          </w:p>
        </w:tc>
      </w:tr>
    </w:tbl>
    <w:tbl>
      <w:tblPr>
        <w:tblStyle w:val="TableGri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861CCC" w14:paraId="4C8FD8CA" w14:textId="77777777" w:rsidTr="00651DCB">
        <w:tc>
          <w:tcPr>
            <w:tcW w:w="9016" w:type="dxa"/>
            <w:shd w:val="clear" w:color="auto" w:fill="D9D9D9" w:themeFill="background1" w:themeFillShade="D9"/>
          </w:tcPr>
          <w:p w14:paraId="4F3F5AEB" w14:textId="741779F2" w:rsidR="00861CCC" w:rsidRPr="00861CCC" w:rsidRDefault="00CD4AA4" w:rsidP="00687B3A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Term of Reference</w:t>
            </w:r>
            <w:r w:rsidR="00161179">
              <w:rPr>
                <w:b/>
                <w:sz w:val="24"/>
              </w:rPr>
              <w:t>, Agenda &amp; Attendees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72AF5" w14:paraId="08CE6F91" w14:textId="77777777" w:rsidTr="003F6789">
        <w:tc>
          <w:tcPr>
            <w:tcW w:w="9016" w:type="dxa"/>
          </w:tcPr>
          <w:p w14:paraId="6449AA92" w14:textId="086622A1" w:rsidR="00CD4AA4" w:rsidRPr="00C33BB3" w:rsidRDefault="00630E69" w:rsidP="00C33BB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33BB3">
              <w:rPr>
                <w:b/>
                <w:sz w:val="24"/>
                <w:szCs w:val="24"/>
                <w:u w:val="single"/>
              </w:rPr>
              <w:t>Board</w:t>
            </w:r>
          </w:p>
          <w:p w14:paraId="344402CA" w14:textId="4D28285D" w:rsidR="002B55E9" w:rsidRPr="00A843C2" w:rsidRDefault="0054527C" w:rsidP="00A843C2">
            <w:pPr>
              <w:jc w:val="both"/>
              <w:rPr>
                <w:i/>
                <w:sz w:val="24"/>
                <w:szCs w:val="24"/>
              </w:rPr>
            </w:pPr>
            <w:r w:rsidRPr="00A843C2">
              <w:rPr>
                <w:i/>
                <w:sz w:val="24"/>
                <w:szCs w:val="24"/>
              </w:rPr>
              <w:t>Board Meetings will take place at</w:t>
            </w:r>
            <w:r w:rsidR="00111367" w:rsidRPr="00A843C2">
              <w:rPr>
                <w:i/>
                <w:sz w:val="24"/>
                <w:szCs w:val="24"/>
              </w:rPr>
              <w:t xml:space="preserve"> </w:t>
            </w:r>
            <w:r w:rsidR="00816B04" w:rsidRPr="00A843C2">
              <w:rPr>
                <w:i/>
                <w:sz w:val="24"/>
                <w:szCs w:val="24"/>
              </w:rPr>
              <w:t xml:space="preserve">12 weekly </w:t>
            </w:r>
            <w:r w:rsidRPr="00A843C2">
              <w:rPr>
                <w:i/>
                <w:sz w:val="24"/>
                <w:szCs w:val="24"/>
              </w:rPr>
              <w:t xml:space="preserve">intervals </w:t>
            </w:r>
            <w:r w:rsidR="00F47291" w:rsidRPr="00A843C2">
              <w:rPr>
                <w:i/>
                <w:sz w:val="24"/>
                <w:szCs w:val="24"/>
              </w:rPr>
              <w:t>providing</w:t>
            </w:r>
            <w:r w:rsidR="003B5548" w:rsidRPr="00A843C2">
              <w:rPr>
                <w:i/>
                <w:sz w:val="24"/>
                <w:szCs w:val="24"/>
              </w:rPr>
              <w:t xml:space="preserve"> strategic </w:t>
            </w:r>
            <w:r w:rsidR="002B55E9" w:rsidRPr="00A843C2">
              <w:rPr>
                <w:i/>
                <w:sz w:val="24"/>
                <w:szCs w:val="24"/>
              </w:rPr>
              <w:t xml:space="preserve">leadership and </w:t>
            </w:r>
            <w:r w:rsidR="003B5548" w:rsidRPr="00A843C2">
              <w:rPr>
                <w:i/>
                <w:sz w:val="24"/>
                <w:szCs w:val="24"/>
              </w:rPr>
              <w:t>oversight of the</w:t>
            </w:r>
            <w:r w:rsidR="00111367" w:rsidRPr="00A843C2">
              <w:rPr>
                <w:i/>
                <w:sz w:val="24"/>
                <w:szCs w:val="24"/>
              </w:rPr>
              <w:t xml:space="preserve"> Wokingham Highways Allia</w:t>
            </w:r>
            <w:r w:rsidR="00F47291" w:rsidRPr="00A843C2">
              <w:rPr>
                <w:i/>
                <w:sz w:val="24"/>
                <w:szCs w:val="24"/>
              </w:rPr>
              <w:t>nce</w:t>
            </w:r>
            <w:r w:rsidR="002B55E9" w:rsidRPr="00A843C2">
              <w:rPr>
                <w:i/>
                <w:sz w:val="24"/>
                <w:szCs w:val="24"/>
              </w:rPr>
              <w:t>,</w:t>
            </w:r>
            <w:r w:rsidR="00836300" w:rsidRPr="00A843C2">
              <w:rPr>
                <w:i/>
                <w:sz w:val="24"/>
                <w:szCs w:val="24"/>
              </w:rPr>
              <w:t xml:space="preserve"> ensuring</w:t>
            </w:r>
            <w:r w:rsidRPr="00A843C2">
              <w:rPr>
                <w:i/>
                <w:sz w:val="24"/>
                <w:szCs w:val="24"/>
              </w:rPr>
              <w:t xml:space="preserve"> the </w:t>
            </w:r>
            <w:r w:rsidR="00F47291" w:rsidRPr="00A843C2">
              <w:rPr>
                <w:i/>
                <w:sz w:val="24"/>
                <w:szCs w:val="24"/>
              </w:rPr>
              <w:t>direction of the alliance</w:t>
            </w:r>
            <w:r w:rsidRPr="00A843C2">
              <w:rPr>
                <w:i/>
                <w:sz w:val="24"/>
                <w:szCs w:val="24"/>
              </w:rPr>
              <w:t xml:space="preserve"> </w:t>
            </w:r>
            <w:r w:rsidR="00836300" w:rsidRPr="00A843C2">
              <w:rPr>
                <w:i/>
                <w:sz w:val="24"/>
                <w:szCs w:val="24"/>
              </w:rPr>
              <w:t xml:space="preserve">is </w:t>
            </w:r>
            <w:r w:rsidRPr="00A843C2">
              <w:rPr>
                <w:i/>
                <w:sz w:val="24"/>
                <w:szCs w:val="24"/>
              </w:rPr>
              <w:t>aligned to</w:t>
            </w:r>
            <w:r w:rsidR="003B5548" w:rsidRPr="00A843C2">
              <w:rPr>
                <w:i/>
                <w:sz w:val="24"/>
                <w:szCs w:val="24"/>
              </w:rPr>
              <w:t xml:space="preserve"> the </w:t>
            </w:r>
            <w:r w:rsidR="004F7B6F" w:rsidRPr="00A843C2">
              <w:rPr>
                <w:i/>
                <w:sz w:val="24"/>
                <w:szCs w:val="24"/>
              </w:rPr>
              <w:t xml:space="preserve">shared </w:t>
            </w:r>
            <w:r w:rsidR="003B5548" w:rsidRPr="00A843C2">
              <w:rPr>
                <w:i/>
                <w:sz w:val="24"/>
                <w:szCs w:val="24"/>
              </w:rPr>
              <w:t xml:space="preserve">Transport Vision, </w:t>
            </w:r>
            <w:r w:rsidR="004F7B6F" w:rsidRPr="00A843C2">
              <w:rPr>
                <w:i/>
                <w:sz w:val="24"/>
                <w:szCs w:val="24"/>
              </w:rPr>
              <w:t xml:space="preserve">stakeholder and </w:t>
            </w:r>
            <w:r w:rsidR="00836300" w:rsidRPr="00A843C2">
              <w:rPr>
                <w:i/>
                <w:sz w:val="24"/>
                <w:szCs w:val="24"/>
              </w:rPr>
              <w:t>political priorities</w:t>
            </w:r>
            <w:r w:rsidR="003B5548" w:rsidRPr="00A843C2">
              <w:rPr>
                <w:i/>
                <w:sz w:val="24"/>
                <w:szCs w:val="24"/>
              </w:rPr>
              <w:t>, service requirements</w:t>
            </w:r>
            <w:r w:rsidR="004F7B6F" w:rsidRPr="00A843C2">
              <w:rPr>
                <w:i/>
                <w:sz w:val="24"/>
                <w:szCs w:val="24"/>
              </w:rPr>
              <w:t xml:space="preserve"> and </w:t>
            </w:r>
            <w:r w:rsidRPr="00A843C2">
              <w:rPr>
                <w:i/>
                <w:sz w:val="24"/>
                <w:szCs w:val="24"/>
              </w:rPr>
              <w:t xml:space="preserve">corporate </w:t>
            </w:r>
            <w:r w:rsidR="00836300" w:rsidRPr="00A843C2">
              <w:rPr>
                <w:i/>
                <w:sz w:val="24"/>
                <w:szCs w:val="24"/>
              </w:rPr>
              <w:t>requirements</w:t>
            </w:r>
            <w:r w:rsidR="003B5548" w:rsidRPr="00A843C2">
              <w:rPr>
                <w:i/>
                <w:sz w:val="24"/>
                <w:szCs w:val="24"/>
              </w:rPr>
              <w:t xml:space="preserve"> of </w:t>
            </w:r>
            <w:r w:rsidR="00816B04" w:rsidRPr="00A843C2">
              <w:rPr>
                <w:i/>
                <w:sz w:val="24"/>
                <w:szCs w:val="24"/>
              </w:rPr>
              <w:t xml:space="preserve">the </w:t>
            </w:r>
            <w:r w:rsidRPr="00A843C2">
              <w:rPr>
                <w:i/>
                <w:sz w:val="24"/>
                <w:szCs w:val="24"/>
              </w:rPr>
              <w:t>partners</w:t>
            </w:r>
            <w:r w:rsidR="00F47291" w:rsidRPr="00A843C2">
              <w:rPr>
                <w:i/>
                <w:sz w:val="24"/>
                <w:szCs w:val="24"/>
              </w:rPr>
              <w:t xml:space="preserve">, managing </w:t>
            </w:r>
            <w:r w:rsidR="00111367" w:rsidRPr="00A843C2">
              <w:rPr>
                <w:i/>
                <w:sz w:val="24"/>
                <w:szCs w:val="24"/>
              </w:rPr>
              <w:t>risks</w:t>
            </w:r>
            <w:r w:rsidR="004F7B6F" w:rsidRPr="00A843C2">
              <w:rPr>
                <w:i/>
                <w:sz w:val="24"/>
                <w:szCs w:val="24"/>
              </w:rPr>
              <w:t xml:space="preserve"> effectively</w:t>
            </w:r>
            <w:r w:rsidR="00111367" w:rsidRPr="00A843C2">
              <w:rPr>
                <w:i/>
                <w:sz w:val="24"/>
                <w:szCs w:val="24"/>
              </w:rPr>
              <w:t xml:space="preserve">, </w:t>
            </w:r>
            <w:r w:rsidR="00F47291" w:rsidRPr="00A843C2">
              <w:rPr>
                <w:i/>
                <w:sz w:val="24"/>
                <w:szCs w:val="24"/>
              </w:rPr>
              <w:t xml:space="preserve">seeking </w:t>
            </w:r>
            <w:r w:rsidR="00111367" w:rsidRPr="00A843C2">
              <w:rPr>
                <w:i/>
                <w:sz w:val="24"/>
                <w:szCs w:val="24"/>
              </w:rPr>
              <w:t>opportunities</w:t>
            </w:r>
            <w:r w:rsidR="003B5548" w:rsidRPr="00A843C2">
              <w:rPr>
                <w:i/>
                <w:sz w:val="24"/>
                <w:szCs w:val="24"/>
              </w:rPr>
              <w:t xml:space="preserve"> </w:t>
            </w:r>
            <w:r w:rsidR="00111367" w:rsidRPr="00A843C2">
              <w:rPr>
                <w:i/>
                <w:sz w:val="24"/>
                <w:szCs w:val="24"/>
              </w:rPr>
              <w:t>and ensuring</w:t>
            </w:r>
            <w:r w:rsidR="003B5548" w:rsidRPr="00A843C2">
              <w:rPr>
                <w:i/>
                <w:sz w:val="24"/>
                <w:szCs w:val="24"/>
              </w:rPr>
              <w:t xml:space="preserve"> </w:t>
            </w:r>
            <w:r w:rsidR="00111367" w:rsidRPr="00A843C2">
              <w:rPr>
                <w:i/>
                <w:sz w:val="24"/>
                <w:szCs w:val="24"/>
              </w:rPr>
              <w:t>performance</w:t>
            </w:r>
            <w:r w:rsidR="002B55E9" w:rsidRPr="00A843C2">
              <w:rPr>
                <w:i/>
                <w:sz w:val="24"/>
                <w:szCs w:val="24"/>
              </w:rPr>
              <w:t>,</w:t>
            </w:r>
            <w:r w:rsidR="003B5548" w:rsidRPr="00A843C2">
              <w:rPr>
                <w:i/>
                <w:sz w:val="24"/>
                <w:szCs w:val="24"/>
              </w:rPr>
              <w:t xml:space="preserve"> including regional and national </w:t>
            </w:r>
            <w:r w:rsidRPr="00A843C2">
              <w:rPr>
                <w:i/>
                <w:sz w:val="24"/>
                <w:szCs w:val="24"/>
              </w:rPr>
              <w:t>promotion of the Wokingham Highways Alliance</w:t>
            </w:r>
            <w:r w:rsidR="00111367" w:rsidRPr="00A843C2">
              <w:rPr>
                <w:i/>
                <w:sz w:val="24"/>
                <w:szCs w:val="24"/>
              </w:rPr>
              <w:t>.</w:t>
            </w:r>
          </w:p>
          <w:p w14:paraId="319D3A69" w14:textId="566F68B0" w:rsidR="002B55E9" w:rsidRDefault="002B55E9" w:rsidP="00C51624">
            <w:pPr>
              <w:rPr>
                <w:sz w:val="24"/>
                <w:szCs w:val="24"/>
              </w:rPr>
            </w:pPr>
          </w:p>
          <w:p w14:paraId="0B101064" w14:textId="53C970BE" w:rsidR="002B55E9" w:rsidRDefault="002B55E9" w:rsidP="00A84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board will engage with Wokingham’s political requirements in agreement with the Executive Member for Highways and Transportation.</w:t>
            </w:r>
          </w:p>
          <w:p w14:paraId="759FD2A1" w14:textId="77777777" w:rsidR="002B55E9" w:rsidRPr="002B55E9" w:rsidRDefault="002B55E9" w:rsidP="00A843C2">
            <w:pPr>
              <w:jc w:val="both"/>
              <w:rPr>
                <w:sz w:val="24"/>
                <w:szCs w:val="24"/>
              </w:rPr>
            </w:pPr>
          </w:p>
          <w:p w14:paraId="3E468B72" w14:textId="1C09E7A2" w:rsidR="00111367" w:rsidRPr="00111367" w:rsidRDefault="00111367" w:rsidP="00A84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delive</w:t>
            </w:r>
            <w:r w:rsidR="00C52800">
              <w:rPr>
                <w:sz w:val="24"/>
                <w:szCs w:val="24"/>
              </w:rPr>
              <w:t>r these requirements</w:t>
            </w:r>
            <w:r>
              <w:rPr>
                <w:sz w:val="24"/>
                <w:szCs w:val="24"/>
              </w:rPr>
              <w:t xml:space="preserve"> the agenda will include:</w:t>
            </w:r>
          </w:p>
          <w:p w14:paraId="7BC56B2F" w14:textId="77777777" w:rsidR="006735AB" w:rsidRDefault="006735AB" w:rsidP="00A843C2">
            <w:pPr>
              <w:jc w:val="both"/>
              <w:rPr>
                <w:sz w:val="24"/>
                <w:szCs w:val="24"/>
              </w:rPr>
            </w:pPr>
          </w:p>
          <w:p w14:paraId="553B6DA6" w14:textId="73C06A05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Minutes of the previous meeting</w:t>
            </w:r>
          </w:p>
          <w:p w14:paraId="63EA571D" w14:textId="709C5EE1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Partnership Meeting escalations</w:t>
            </w:r>
          </w:p>
          <w:p w14:paraId="301CDD43" w14:textId="22CB75F5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Performance: Operational, Partnership &amp; Strategic &amp; Incentive Fund payment</w:t>
            </w:r>
          </w:p>
          <w:p w14:paraId="5E611221" w14:textId="428CA089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Partnership health check</w:t>
            </w:r>
          </w:p>
          <w:p w14:paraId="4D015E12" w14:textId="05FBE54C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Wokingham Highways Alliance Risk Management review</w:t>
            </w:r>
          </w:p>
          <w:p w14:paraId="4882A976" w14:textId="0C2D8D5D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Stakeholder &amp; political issues</w:t>
            </w:r>
          </w:p>
          <w:p w14:paraId="57ABF44C" w14:textId="79B155D3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Horizon scanning, business improvement (ISO44001) &amp; innovation</w:t>
            </w:r>
          </w:p>
          <w:p w14:paraId="7AC7FF0B" w14:textId="170BDE10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Promotion and awards</w:t>
            </w:r>
          </w:p>
          <w:p w14:paraId="6590375D" w14:textId="088940A0" w:rsidR="00F669C6" w:rsidRPr="00F669C6" w:rsidRDefault="00F669C6" w:rsidP="00F669C6">
            <w:pPr>
              <w:pStyle w:val="ListParagraph"/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Third party requests</w:t>
            </w:r>
          </w:p>
          <w:p w14:paraId="4E0D8BFC" w14:textId="35B10E27" w:rsidR="006F4B75" w:rsidRDefault="00F669C6" w:rsidP="00F669C6">
            <w:pPr>
              <w:numPr>
                <w:ilvl w:val="0"/>
                <w:numId w:val="33"/>
              </w:numPr>
              <w:jc w:val="both"/>
              <w:rPr>
                <w:sz w:val="24"/>
                <w:szCs w:val="24"/>
              </w:rPr>
            </w:pPr>
            <w:r w:rsidRPr="00F669C6">
              <w:rPr>
                <w:sz w:val="24"/>
                <w:szCs w:val="24"/>
              </w:rPr>
              <w:t>AOB</w:t>
            </w:r>
          </w:p>
          <w:p w14:paraId="6478C7EE" w14:textId="77777777" w:rsidR="00F669C6" w:rsidRDefault="00F669C6" w:rsidP="00F669C6">
            <w:pPr>
              <w:ind w:left="720"/>
              <w:jc w:val="both"/>
              <w:rPr>
                <w:sz w:val="24"/>
                <w:szCs w:val="24"/>
              </w:rPr>
            </w:pPr>
          </w:p>
          <w:p w14:paraId="79FB6A0F" w14:textId="0C259B59" w:rsidR="003B5548" w:rsidRDefault="003B5548" w:rsidP="00A84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Attendees will include:</w:t>
            </w:r>
          </w:p>
          <w:p w14:paraId="19C549C0" w14:textId="15BD809D" w:rsidR="003B5548" w:rsidRDefault="003B5548" w:rsidP="00A843C2">
            <w:pPr>
              <w:jc w:val="both"/>
              <w:rPr>
                <w:sz w:val="24"/>
                <w:szCs w:val="24"/>
              </w:rPr>
            </w:pPr>
          </w:p>
          <w:p w14:paraId="252A04C7" w14:textId="3831F0C6" w:rsidR="003B5548" w:rsidRPr="00A843C2" w:rsidRDefault="003B5548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WBC Strategic Lead</w:t>
            </w:r>
            <w:r w:rsidR="002B11E1">
              <w:rPr>
                <w:sz w:val="24"/>
                <w:szCs w:val="24"/>
              </w:rPr>
              <w:t>-</w:t>
            </w:r>
            <w:r w:rsidRPr="00A843C2">
              <w:rPr>
                <w:sz w:val="24"/>
                <w:szCs w:val="24"/>
              </w:rPr>
              <w:t xml:space="preserve"> Clare Lawrence</w:t>
            </w:r>
          </w:p>
          <w:p w14:paraId="58061D6F" w14:textId="3089F5B5" w:rsidR="003B5548" w:rsidRPr="00A843C2" w:rsidRDefault="003B5548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WBC Lead Client- Peter Baveystock</w:t>
            </w:r>
          </w:p>
          <w:p w14:paraId="7DA40EAD" w14:textId="77777777" w:rsidR="003B5548" w:rsidRPr="00A843C2" w:rsidRDefault="003B5548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WBC Service Lead Place- Matt Gould</w:t>
            </w:r>
          </w:p>
          <w:p w14:paraId="19D3FD82" w14:textId="77777777" w:rsidR="003B5548" w:rsidRPr="00A843C2" w:rsidRDefault="003B5548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 xml:space="preserve">WBC Service Lead-Infrastructure &amp; Projects- Chris Easton </w:t>
            </w:r>
          </w:p>
          <w:p w14:paraId="13A1ADBE" w14:textId="77777777" w:rsidR="003B5548" w:rsidRPr="003B5548" w:rsidRDefault="003B5548" w:rsidP="00A843C2">
            <w:pPr>
              <w:jc w:val="both"/>
              <w:rPr>
                <w:sz w:val="24"/>
                <w:szCs w:val="24"/>
              </w:rPr>
            </w:pPr>
          </w:p>
          <w:p w14:paraId="3C931635" w14:textId="1171D057" w:rsidR="003B5548" w:rsidRDefault="003B5548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WSP Commission Director- Roger Evans</w:t>
            </w:r>
          </w:p>
          <w:p w14:paraId="023306E0" w14:textId="79223A23" w:rsidR="002B11E1" w:rsidRPr="002B11E1" w:rsidRDefault="002B11E1" w:rsidP="00204328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2B11E1">
              <w:rPr>
                <w:sz w:val="24"/>
                <w:szCs w:val="24"/>
              </w:rPr>
              <w:t xml:space="preserve">WSP </w:t>
            </w:r>
            <w:r w:rsidR="00204328" w:rsidRPr="00204328">
              <w:rPr>
                <w:sz w:val="24"/>
                <w:szCs w:val="24"/>
              </w:rPr>
              <w:t xml:space="preserve">Commission </w:t>
            </w:r>
            <w:r w:rsidR="00204328">
              <w:rPr>
                <w:sz w:val="24"/>
                <w:szCs w:val="24"/>
              </w:rPr>
              <w:t xml:space="preserve">Improvement </w:t>
            </w:r>
            <w:r w:rsidR="00204328" w:rsidRPr="00204328">
              <w:rPr>
                <w:sz w:val="24"/>
                <w:szCs w:val="24"/>
              </w:rPr>
              <w:t xml:space="preserve">Director </w:t>
            </w:r>
            <w:r w:rsidRPr="002B11E1">
              <w:rPr>
                <w:sz w:val="24"/>
                <w:szCs w:val="24"/>
              </w:rPr>
              <w:t>- Martyn Brooks</w:t>
            </w:r>
          </w:p>
          <w:p w14:paraId="49523451" w14:textId="77777777" w:rsidR="003B5548" w:rsidRPr="003B5548" w:rsidRDefault="003B5548" w:rsidP="00A843C2">
            <w:pPr>
              <w:jc w:val="both"/>
              <w:rPr>
                <w:sz w:val="24"/>
                <w:szCs w:val="24"/>
              </w:rPr>
            </w:pPr>
          </w:p>
          <w:p w14:paraId="71ADE77B" w14:textId="575737ED" w:rsidR="003B5548" w:rsidRPr="00A843C2" w:rsidRDefault="003B5548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VH Contacts Director Kunle Kolaru</w:t>
            </w:r>
          </w:p>
          <w:p w14:paraId="4EC8F249" w14:textId="38F99E0D" w:rsidR="003B5548" w:rsidRDefault="003B5548" w:rsidP="00102C6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 xml:space="preserve">VH </w:t>
            </w:r>
            <w:r w:rsidR="00102C62" w:rsidRPr="00102C62">
              <w:rPr>
                <w:sz w:val="24"/>
                <w:szCs w:val="24"/>
              </w:rPr>
              <w:t>Highways Asset Manager</w:t>
            </w:r>
            <w:r w:rsidRPr="00A843C2">
              <w:rPr>
                <w:sz w:val="24"/>
                <w:szCs w:val="24"/>
              </w:rPr>
              <w:t>- Bob Pizzey</w:t>
            </w:r>
          </w:p>
          <w:p w14:paraId="2BFF89E7" w14:textId="77777777" w:rsidR="00002333" w:rsidRDefault="00002333" w:rsidP="00002333">
            <w:pPr>
              <w:pStyle w:val="ListParagraph"/>
              <w:jc w:val="both"/>
              <w:rPr>
                <w:sz w:val="24"/>
                <w:szCs w:val="24"/>
              </w:rPr>
            </w:pPr>
          </w:p>
          <w:p w14:paraId="01D1C317" w14:textId="38798C24" w:rsidR="00002333" w:rsidRPr="00A843C2" w:rsidRDefault="00002333" w:rsidP="00A843C2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WBC Admin Support- Jacqui DuGard</w:t>
            </w:r>
          </w:p>
          <w:p w14:paraId="535CA2A1" w14:textId="77777777" w:rsidR="003B5548" w:rsidRPr="003B5548" w:rsidRDefault="003B5548" w:rsidP="00A843C2">
            <w:pPr>
              <w:jc w:val="both"/>
              <w:rPr>
                <w:sz w:val="24"/>
                <w:szCs w:val="24"/>
              </w:rPr>
            </w:pPr>
          </w:p>
          <w:p w14:paraId="7EB8C984" w14:textId="1C867214" w:rsidR="003B5548" w:rsidRDefault="00C33BB3" w:rsidP="00A84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Board Meeting</w:t>
            </w:r>
            <w:r w:rsidR="003B5548" w:rsidRPr="003B5548">
              <w:rPr>
                <w:sz w:val="24"/>
                <w:szCs w:val="24"/>
              </w:rPr>
              <w:t xml:space="preserve"> will have</w:t>
            </w:r>
            <w:r w:rsidR="003B5548">
              <w:rPr>
                <w:sz w:val="24"/>
                <w:szCs w:val="24"/>
              </w:rPr>
              <w:t xml:space="preserve"> rotating chairs</w:t>
            </w:r>
            <w:r w:rsidR="00F71ECE">
              <w:rPr>
                <w:sz w:val="24"/>
                <w:szCs w:val="24"/>
              </w:rPr>
              <w:t xml:space="preserve"> from the three partners</w:t>
            </w:r>
            <w:r w:rsidR="003B5548">
              <w:rPr>
                <w:sz w:val="24"/>
                <w:szCs w:val="24"/>
              </w:rPr>
              <w:t xml:space="preserve">, held in Shute End with administration </w:t>
            </w:r>
            <w:r w:rsidR="00816B04">
              <w:rPr>
                <w:sz w:val="24"/>
                <w:szCs w:val="24"/>
              </w:rPr>
              <w:t xml:space="preserve">support provided by WBC. </w:t>
            </w:r>
            <w:r w:rsidR="00816B04" w:rsidRPr="00816B04">
              <w:rPr>
                <w:sz w:val="24"/>
                <w:szCs w:val="24"/>
              </w:rPr>
              <w:t>The</w:t>
            </w:r>
            <w:r w:rsidR="00816B04">
              <w:rPr>
                <w:sz w:val="24"/>
                <w:szCs w:val="24"/>
              </w:rPr>
              <w:t xml:space="preserve"> </w:t>
            </w:r>
            <w:r w:rsidR="00816B04" w:rsidRPr="00816B04">
              <w:rPr>
                <w:sz w:val="24"/>
                <w:szCs w:val="24"/>
              </w:rPr>
              <w:t xml:space="preserve">chair </w:t>
            </w:r>
            <w:r w:rsidR="00816B04">
              <w:rPr>
                <w:sz w:val="24"/>
                <w:szCs w:val="24"/>
              </w:rPr>
              <w:t xml:space="preserve">will </w:t>
            </w:r>
            <w:r w:rsidR="00816B04" w:rsidRPr="00816B04">
              <w:rPr>
                <w:sz w:val="24"/>
                <w:szCs w:val="24"/>
              </w:rPr>
              <w:t xml:space="preserve">ensure that accurate notes and actions </w:t>
            </w:r>
            <w:proofErr w:type="gramStart"/>
            <w:r w:rsidR="00816B04" w:rsidRPr="00816B04">
              <w:rPr>
                <w:sz w:val="24"/>
                <w:szCs w:val="24"/>
              </w:rPr>
              <w:t xml:space="preserve">are recorded in the minutes and circulated </w:t>
            </w:r>
            <w:r w:rsidR="00816B04">
              <w:rPr>
                <w:sz w:val="24"/>
                <w:szCs w:val="24"/>
              </w:rPr>
              <w:t xml:space="preserve">under “OFFICIAL” </w:t>
            </w:r>
            <w:r w:rsidR="00816B04" w:rsidRPr="00816B04">
              <w:rPr>
                <w:sz w:val="24"/>
                <w:szCs w:val="24"/>
              </w:rPr>
              <w:t>within 5 working days of the meeting date</w:t>
            </w:r>
            <w:proofErr w:type="gramEnd"/>
            <w:r w:rsidR="00816B04" w:rsidRPr="00816B04">
              <w:rPr>
                <w:sz w:val="24"/>
                <w:szCs w:val="24"/>
              </w:rPr>
              <w:t>.</w:t>
            </w:r>
          </w:p>
          <w:p w14:paraId="6CD32C8C" w14:textId="2F015150" w:rsidR="00F669C6" w:rsidRDefault="00F669C6" w:rsidP="00A843C2">
            <w:pPr>
              <w:jc w:val="both"/>
              <w:rPr>
                <w:sz w:val="24"/>
                <w:szCs w:val="24"/>
              </w:rPr>
            </w:pPr>
          </w:p>
          <w:p w14:paraId="6BDB6FA1" w14:textId="79F3C0DC" w:rsidR="003B5548" w:rsidRDefault="003B5548" w:rsidP="00A843C2">
            <w:pPr>
              <w:jc w:val="both"/>
              <w:rPr>
                <w:sz w:val="24"/>
                <w:szCs w:val="24"/>
              </w:rPr>
            </w:pPr>
          </w:p>
          <w:p w14:paraId="173ABDE5" w14:textId="77777777" w:rsidR="00F669C6" w:rsidRDefault="00F669C6" w:rsidP="00A843C2">
            <w:pPr>
              <w:jc w:val="both"/>
              <w:rPr>
                <w:sz w:val="24"/>
                <w:szCs w:val="24"/>
              </w:rPr>
            </w:pPr>
          </w:p>
          <w:p w14:paraId="22091E0D" w14:textId="73FA4218" w:rsidR="00536C99" w:rsidRPr="00C33BB3" w:rsidRDefault="00630E69" w:rsidP="00C33BB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33BB3">
              <w:rPr>
                <w:b/>
                <w:sz w:val="24"/>
                <w:szCs w:val="24"/>
                <w:u w:val="single"/>
              </w:rPr>
              <w:lastRenderedPageBreak/>
              <w:t>Partnership</w:t>
            </w:r>
          </w:p>
          <w:p w14:paraId="09B5320D" w14:textId="7EC8FEB1" w:rsidR="00B433CB" w:rsidRPr="00A843C2" w:rsidRDefault="00816B04" w:rsidP="00A843C2">
            <w:pPr>
              <w:jc w:val="both"/>
              <w:rPr>
                <w:i/>
                <w:sz w:val="24"/>
                <w:szCs w:val="24"/>
              </w:rPr>
            </w:pPr>
            <w:r w:rsidRPr="00A843C2">
              <w:rPr>
                <w:i/>
                <w:sz w:val="24"/>
                <w:szCs w:val="24"/>
              </w:rPr>
              <w:t xml:space="preserve">Partnership Meetings will take place at 4 weekly intervals providing oversight of the service and project delivery of the Wokingham Highways Alliance </w:t>
            </w:r>
            <w:r w:rsidR="00B433CB" w:rsidRPr="00A843C2">
              <w:rPr>
                <w:i/>
                <w:sz w:val="24"/>
                <w:szCs w:val="24"/>
              </w:rPr>
              <w:t>e</w:t>
            </w:r>
            <w:r w:rsidR="002B55E9" w:rsidRPr="00A843C2">
              <w:rPr>
                <w:i/>
                <w:sz w:val="24"/>
                <w:szCs w:val="24"/>
              </w:rPr>
              <w:t xml:space="preserve">nsuring </w:t>
            </w:r>
            <w:r w:rsidR="00965369" w:rsidRPr="00A843C2">
              <w:rPr>
                <w:i/>
                <w:sz w:val="24"/>
                <w:szCs w:val="24"/>
              </w:rPr>
              <w:t xml:space="preserve">effective and </w:t>
            </w:r>
            <w:r w:rsidR="00D14ECB" w:rsidRPr="00A843C2">
              <w:rPr>
                <w:i/>
                <w:sz w:val="24"/>
                <w:szCs w:val="24"/>
              </w:rPr>
              <w:t>compliant</w:t>
            </w:r>
            <w:r w:rsidR="00965369" w:rsidRPr="00A843C2">
              <w:rPr>
                <w:i/>
                <w:sz w:val="24"/>
                <w:szCs w:val="24"/>
              </w:rPr>
              <w:t xml:space="preserve"> contract</w:t>
            </w:r>
            <w:r w:rsidR="002B55E9" w:rsidRPr="00A843C2">
              <w:rPr>
                <w:i/>
                <w:sz w:val="24"/>
                <w:szCs w:val="24"/>
              </w:rPr>
              <w:t xml:space="preserve"> management, </w:t>
            </w:r>
            <w:r w:rsidR="00D14ECB" w:rsidRPr="00A843C2">
              <w:rPr>
                <w:i/>
                <w:sz w:val="24"/>
                <w:szCs w:val="24"/>
              </w:rPr>
              <w:t>managing key alliance</w:t>
            </w:r>
            <w:r w:rsidRPr="00A843C2">
              <w:rPr>
                <w:i/>
                <w:sz w:val="24"/>
                <w:szCs w:val="24"/>
              </w:rPr>
              <w:t xml:space="preserve"> risks, </w:t>
            </w:r>
            <w:r w:rsidR="00D14ECB" w:rsidRPr="00A843C2">
              <w:rPr>
                <w:i/>
                <w:sz w:val="24"/>
                <w:szCs w:val="24"/>
              </w:rPr>
              <w:t xml:space="preserve">measuring and reporting </w:t>
            </w:r>
            <w:r w:rsidRPr="00A843C2">
              <w:rPr>
                <w:i/>
                <w:sz w:val="24"/>
                <w:szCs w:val="24"/>
              </w:rPr>
              <w:t>performance,</w:t>
            </w:r>
            <w:r w:rsidR="00965369" w:rsidRPr="00A843C2">
              <w:rPr>
                <w:i/>
                <w:sz w:val="24"/>
                <w:szCs w:val="24"/>
              </w:rPr>
              <w:t xml:space="preserve"> resources,</w:t>
            </w:r>
            <w:r w:rsidR="00B433CB" w:rsidRPr="00A843C2">
              <w:rPr>
                <w:i/>
                <w:sz w:val="24"/>
                <w:szCs w:val="24"/>
              </w:rPr>
              <w:t xml:space="preserve"> </w:t>
            </w:r>
            <w:r w:rsidR="002B55E9" w:rsidRPr="00A843C2">
              <w:rPr>
                <w:i/>
                <w:sz w:val="24"/>
                <w:szCs w:val="24"/>
              </w:rPr>
              <w:t xml:space="preserve">commercial requirements, </w:t>
            </w:r>
            <w:r w:rsidR="00B433CB" w:rsidRPr="00A843C2">
              <w:rPr>
                <w:i/>
                <w:sz w:val="24"/>
                <w:szCs w:val="24"/>
              </w:rPr>
              <w:t xml:space="preserve">political and communication issues and </w:t>
            </w:r>
            <w:r w:rsidR="00965369" w:rsidRPr="00A843C2">
              <w:rPr>
                <w:i/>
                <w:sz w:val="24"/>
                <w:szCs w:val="24"/>
              </w:rPr>
              <w:t>working in partnership to resolve</w:t>
            </w:r>
            <w:r w:rsidR="00D14ECB" w:rsidRPr="00A843C2">
              <w:rPr>
                <w:i/>
                <w:sz w:val="24"/>
                <w:szCs w:val="24"/>
              </w:rPr>
              <w:t xml:space="preserve"> issues</w:t>
            </w:r>
            <w:r w:rsidR="00965369" w:rsidRPr="00A843C2">
              <w:rPr>
                <w:i/>
                <w:sz w:val="24"/>
                <w:szCs w:val="24"/>
              </w:rPr>
              <w:t xml:space="preserve"> that are preventing </w:t>
            </w:r>
            <w:r w:rsidR="00B433CB" w:rsidRPr="00A843C2">
              <w:rPr>
                <w:i/>
                <w:sz w:val="24"/>
                <w:szCs w:val="24"/>
              </w:rPr>
              <w:t>the partners to</w:t>
            </w:r>
            <w:r w:rsidR="00D14ECB" w:rsidRPr="00A843C2">
              <w:rPr>
                <w:i/>
                <w:sz w:val="24"/>
                <w:szCs w:val="24"/>
              </w:rPr>
              <w:t xml:space="preserve"> perform.</w:t>
            </w:r>
          </w:p>
          <w:p w14:paraId="3D45AD78" w14:textId="1A776C18" w:rsidR="00BE36B4" w:rsidRPr="00890083" w:rsidRDefault="00BE36B4" w:rsidP="00A843C2">
            <w:pPr>
              <w:jc w:val="both"/>
              <w:rPr>
                <w:sz w:val="24"/>
                <w:szCs w:val="24"/>
              </w:rPr>
            </w:pPr>
          </w:p>
          <w:p w14:paraId="727A84D2" w14:textId="15D4C8B3" w:rsidR="00B433CB" w:rsidRDefault="00B433CB" w:rsidP="00A843C2">
            <w:pPr>
              <w:jc w:val="both"/>
              <w:rPr>
                <w:sz w:val="24"/>
                <w:szCs w:val="24"/>
              </w:rPr>
            </w:pPr>
            <w:r w:rsidRPr="00B433CB">
              <w:rPr>
                <w:sz w:val="24"/>
                <w:szCs w:val="24"/>
              </w:rPr>
              <w:t>To deliver these requirements the agenda will include:</w:t>
            </w:r>
          </w:p>
          <w:p w14:paraId="1F242A76" w14:textId="77777777" w:rsidR="00B433CB" w:rsidRDefault="00B433CB" w:rsidP="00A843C2">
            <w:pPr>
              <w:jc w:val="both"/>
              <w:rPr>
                <w:sz w:val="24"/>
                <w:szCs w:val="24"/>
              </w:rPr>
            </w:pPr>
          </w:p>
          <w:p w14:paraId="434C3784" w14:textId="51E90901" w:rsidR="00D00375" w:rsidRDefault="00D00375" w:rsidP="00D00375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D00375">
              <w:rPr>
                <w:sz w:val="24"/>
                <w:szCs w:val="24"/>
              </w:rPr>
              <w:t>Minutes of the previous meeting</w:t>
            </w:r>
          </w:p>
          <w:p w14:paraId="3DA8F7D2" w14:textId="2CF80E60" w:rsidR="006F4B75" w:rsidRPr="00890083" w:rsidRDefault="00FE305D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&amp; Safety</w:t>
            </w:r>
          </w:p>
          <w:p w14:paraId="21269C2B" w14:textId="398E0120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Service issues &amp; escalations</w:t>
            </w:r>
          </w:p>
          <w:p w14:paraId="17CE065D" w14:textId="34411017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Project issues &amp; escalations</w:t>
            </w:r>
          </w:p>
          <w:p w14:paraId="6176224B" w14:textId="1DB5EEDC" w:rsidR="00737AE4" w:rsidRPr="00737AE4" w:rsidRDefault="00204328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ISO44001</w:t>
            </w:r>
          </w:p>
          <w:p w14:paraId="0C0E7057" w14:textId="430FB1B5" w:rsidR="00737AE4" w:rsidRPr="00737AE4" w:rsidRDefault="00204328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Promotion and third party use</w:t>
            </w:r>
          </w:p>
          <w:p w14:paraId="3E9434D1" w14:textId="29AFA48E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 xml:space="preserve">Hot </w:t>
            </w:r>
            <w:r w:rsidR="00965369">
              <w:rPr>
                <w:sz w:val="24"/>
                <w:szCs w:val="24"/>
              </w:rPr>
              <w:t>topics, political issues &amp; communications</w:t>
            </w:r>
          </w:p>
          <w:p w14:paraId="39B50386" w14:textId="6D0E0521" w:rsidR="00536C99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Resources</w:t>
            </w:r>
          </w:p>
          <w:p w14:paraId="4DE7C3DD" w14:textId="29AB04E1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Commercial issues</w:t>
            </w:r>
          </w:p>
          <w:p w14:paraId="30848AD7" w14:textId="5A5D7289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Business improvement &amp; innovation</w:t>
            </w:r>
          </w:p>
          <w:p w14:paraId="5EA66065" w14:textId="6F636EDD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Performance</w:t>
            </w:r>
            <w:r w:rsidR="00C52800" w:rsidRPr="00890083">
              <w:rPr>
                <w:sz w:val="24"/>
                <w:szCs w:val="24"/>
              </w:rPr>
              <w:t xml:space="preserve"> </w:t>
            </w:r>
            <w:r w:rsidR="0011536A" w:rsidRPr="00890083">
              <w:rPr>
                <w:sz w:val="24"/>
                <w:szCs w:val="24"/>
              </w:rPr>
              <w:t>m</w:t>
            </w:r>
            <w:r w:rsidR="00C52800" w:rsidRPr="00890083">
              <w:rPr>
                <w:sz w:val="24"/>
                <w:szCs w:val="24"/>
              </w:rPr>
              <w:t>anagement</w:t>
            </w:r>
            <w:r w:rsidRPr="00890083">
              <w:rPr>
                <w:sz w:val="24"/>
                <w:szCs w:val="24"/>
              </w:rPr>
              <w:t>: Operational</w:t>
            </w:r>
            <w:r w:rsidR="00836300" w:rsidRPr="00890083">
              <w:rPr>
                <w:sz w:val="24"/>
                <w:szCs w:val="24"/>
              </w:rPr>
              <w:t xml:space="preserve"> &amp; Partnership</w:t>
            </w:r>
          </w:p>
          <w:p w14:paraId="0E5DD96A" w14:textId="2C6B44B1" w:rsidR="00FE76E4" w:rsidRPr="00890083" w:rsidRDefault="00F71ECE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Partnership health c</w:t>
            </w:r>
            <w:r w:rsidR="00FE76E4" w:rsidRPr="00890083">
              <w:rPr>
                <w:sz w:val="24"/>
                <w:szCs w:val="24"/>
              </w:rPr>
              <w:t>heck</w:t>
            </w:r>
          </w:p>
          <w:p w14:paraId="5C46B3A0" w14:textId="414D3D13" w:rsidR="006F4B75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Matters for escalation</w:t>
            </w:r>
            <w:r w:rsidR="00F71ECE">
              <w:rPr>
                <w:sz w:val="24"/>
                <w:szCs w:val="24"/>
              </w:rPr>
              <w:t xml:space="preserve"> (to Alliance Board</w:t>
            </w:r>
            <w:r w:rsidR="00F71ECE" w:rsidRPr="00F71ECE">
              <w:rPr>
                <w:sz w:val="24"/>
                <w:szCs w:val="24"/>
              </w:rPr>
              <w:t xml:space="preserve"> Meeting</w:t>
            </w:r>
            <w:r w:rsidR="00F71ECE">
              <w:rPr>
                <w:sz w:val="24"/>
                <w:szCs w:val="24"/>
              </w:rPr>
              <w:t xml:space="preserve"> or Assistant Director)</w:t>
            </w:r>
          </w:p>
          <w:p w14:paraId="6044266D" w14:textId="1934EE37" w:rsidR="00630E69" w:rsidRPr="00890083" w:rsidRDefault="006F4B75" w:rsidP="00A843C2">
            <w:pPr>
              <w:pStyle w:val="ListParagraph"/>
              <w:numPr>
                <w:ilvl w:val="0"/>
                <w:numId w:val="34"/>
              </w:numPr>
              <w:jc w:val="both"/>
              <w:rPr>
                <w:sz w:val="24"/>
                <w:szCs w:val="24"/>
              </w:rPr>
            </w:pPr>
            <w:r w:rsidRPr="00890083">
              <w:rPr>
                <w:sz w:val="24"/>
                <w:szCs w:val="24"/>
              </w:rPr>
              <w:t>AOB</w:t>
            </w:r>
          </w:p>
          <w:p w14:paraId="45A0979B" w14:textId="3858B55F" w:rsidR="006F4B75" w:rsidRDefault="006F4B75" w:rsidP="00A843C2">
            <w:pPr>
              <w:jc w:val="both"/>
              <w:rPr>
                <w:sz w:val="24"/>
                <w:szCs w:val="24"/>
              </w:rPr>
            </w:pPr>
          </w:p>
          <w:p w14:paraId="5503B7CF" w14:textId="77777777" w:rsidR="00B508F9" w:rsidRPr="00B508F9" w:rsidRDefault="00B508F9" w:rsidP="00A843C2">
            <w:pPr>
              <w:jc w:val="both"/>
              <w:rPr>
                <w:sz w:val="24"/>
                <w:szCs w:val="24"/>
              </w:rPr>
            </w:pPr>
            <w:r w:rsidRPr="00B508F9">
              <w:rPr>
                <w:sz w:val="24"/>
                <w:szCs w:val="24"/>
              </w:rPr>
              <w:t>Attendees will include:</w:t>
            </w:r>
          </w:p>
          <w:p w14:paraId="0AAF7551" w14:textId="77777777" w:rsidR="00B508F9" w:rsidRPr="00B508F9" w:rsidRDefault="00B508F9" w:rsidP="00A843C2">
            <w:pPr>
              <w:jc w:val="both"/>
              <w:rPr>
                <w:sz w:val="24"/>
                <w:szCs w:val="24"/>
              </w:rPr>
            </w:pPr>
          </w:p>
          <w:p w14:paraId="68B1D79A" w14:textId="77777777" w:rsidR="00B508F9" w:rsidRPr="00A843C2" w:rsidRDefault="00B508F9" w:rsidP="00A843C2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WBC Service Lead Place- Matt Gould</w:t>
            </w:r>
          </w:p>
          <w:p w14:paraId="09A9112E" w14:textId="77777777" w:rsidR="00B508F9" w:rsidRPr="00A843C2" w:rsidRDefault="00B508F9" w:rsidP="00A843C2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 xml:space="preserve">WBC Service Lead-Infrastructure &amp; Projects- Chris Easton </w:t>
            </w:r>
          </w:p>
          <w:p w14:paraId="3604CA35" w14:textId="1523187B" w:rsidR="00B508F9" w:rsidRPr="00A843C2" w:rsidRDefault="00B508F9" w:rsidP="00A843C2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 xml:space="preserve">WBC Service </w:t>
            </w:r>
            <w:r w:rsidR="001C57DE">
              <w:rPr>
                <w:sz w:val="24"/>
                <w:szCs w:val="24"/>
              </w:rPr>
              <w:t>Manager/Employers Agent</w:t>
            </w:r>
            <w:r w:rsidRPr="00A843C2">
              <w:rPr>
                <w:sz w:val="24"/>
                <w:szCs w:val="24"/>
              </w:rPr>
              <w:t xml:space="preserve"> - Mark Allen</w:t>
            </w:r>
          </w:p>
          <w:p w14:paraId="70CE2B71" w14:textId="77777777" w:rsidR="00B508F9" w:rsidRPr="00B508F9" w:rsidRDefault="00B508F9" w:rsidP="00A843C2">
            <w:pPr>
              <w:jc w:val="both"/>
              <w:rPr>
                <w:sz w:val="24"/>
                <w:szCs w:val="24"/>
              </w:rPr>
            </w:pPr>
          </w:p>
          <w:p w14:paraId="0C275AFF" w14:textId="6662521F" w:rsidR="00002333" w:rsidRDefault="00002333" w:rsidP="00002333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WSP Commission Director- Roger Evans</w:t>
            </w:r>
          </w:p>
          <w:p w14:paraId="5CC09EC5" w14:textId="3FA1FA80" w:rsidR="00204328" w:rsidRPr="00204328" w:rsidRDefault="00204328" w:rsidP="00204328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204328">
              <w:rPr>
                <w:sz w:val="24"/>
                <w:szCs w:val="24"/>
              </w:rPr>
              <w:t>WSP Commission Improvement Director - Martyn Brooks</w:t>
            </w:r>
          </w:p>
          <w:p w14:paraId="47848EA6" w14:textId="77777777" w:rsidR="00002333" w:rsidRPr="00A843C2" w:rsidRDefault="00002333" w:rsidP="00002333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>WSP Commission Manager- Richard Smith</w:t>
            </w:r>
          </w:p>
          <w:p w14:paraId="09F9452D" w14:textId="77777777" w:rsidR="00B508F9" w:rsidRPr="00B508F9" w:rsidRDefault="00B508F9" w:rsidP="00A843C2">
            <w:pPr>
              <w:jc w:val="both"/>
              <w:rPr>
                <w:sz w:val="24"/>
                <w:szCs w:val="24"/>
              </w:rPr>
            </w:pPr>
          </w:p>
          <w:p w14:paraId="2E486C31" w14:textId="05FBC3B0" w:rsidR="00B508F9" w:rsidRDefault="00B508F9" w:rsidP="00A843C2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 xml:space="preserve">VH Contract Manager- Daron Mizen </w:t>
            </w:r>
          </w:p>
          <w:p w14:paraId="268EE88B" w14:textId="42487CF9" w:rsidR="00204328" w:rsidRPr="00A843C2" w:rsidRDefault="00204328" w:rsidP="00A843C2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VH Business Manager- Joshua Kinge</w:t>
            </w:r>
          </w:p>
          <w:p w14:paraId="2B6B6C11" w14:textId="64D414B0" w:rsidR="00B508F9" w:rsidRDefault="00B508F9" w:rsidP="00102C62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 w:rsidRPr="00A843C2">
              <w:rPr>
                <w:sz w:val="24"/>
                <w:szCs w:val="24"/>
              </w:rPr>
              <w:t xml:space="preserve">VH </w:t>
            </w:r>
            <w:r w:rsidR="00102C62" w:rsidRPr="00102C62">
              <w:rPr>
                <w:sz w:val="24"/>
                <w:szCs w:val="24"/>
              </w:rPr>
              <w:t>Highways Asset Manager</w:t>
            </w:r>
            <w:r w:rsidRPr="00A843C2">
              <w:rPr>
                <w:sz w:val="24"/>
                <w:szCs w:val="24"/>
              </w:rPr>
              <w:t>- Bob Pizzey</w:t>
            </w:r>
          </w:p>
          <w:p w14:paraId="6F58161A" w14:textId="257C5114" w:rsidR="00002333" w:rsidRDefault="00002333" w:rsidP="00002333">
            <w:pPr>
              <w:jc w:val="both"/>
              <w:rPr>
                <w:sz w:val="24"/>
                <w:szCs w:val="24"/>
              </w:rPr>
            </w:pPr>
          </w:p>
          <w:p w14:paraId="7738EB73" w14:textId="77777777" w:rsidR="00002333" w:rsidRPr="00002333" w:rsidRDefault="00002333" w:rsidP="00002333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002333">
              <w:rPr>
                <w:sz w:val="24"/>
                <w:szCs w:val="24"/>
              </w:rPr>
              <w:t>WBC Admin Support- Jacqui DuGard</w:t>
            </w:r>
          </w:p>
          <w:p w14:paraId="54C7F556" w14:textId="68E22814" w:rsidR="00FE305D" w:rsidRDefault="00FE305D" w:rsidP="00A843C2">
            <w:pPr>
              <w:jc w:val="both"/>
              <w:rPr>
                <w:sz w:val="24"/>
                <w:szCs w:val="24"/>
              </w:rPr>
            </w:pPr>
          </w:p>
          <w:p w14:paraId="0C613D09" w14:textId="29BEAEE2" w:rsidR="00B508F9" w:rsidRDefault="00C33BB3" w:rsidP="00A84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="00BE36B4">
              <w:rPr>
                <w:sz w:val="24"/>
                <w:szCs w:val="24"/>
              </w:rPr>
              <w:t>Partnership</w:t>
            </w:r>
            <w:r w:rsidR="00B433CB">
              <w:rPr>
                <w:sz w:val="24"/>
                <w:szCs w:val="24"/>
              </w:rPr>
              <w:t xml:space="preserve"> </w:t>
            </w:r>
            <w:r w:rsidR="00F71ECE">
              <w:rPr>
                <w:sz w:val="24"/>
                <w:szCs w:val="24"/>
              </w:rPr>
              <w:t>M</w:t>
            </w:r>
            <w:r w:rsidR="00F71ECE" w:rsidRPr="00F71ECE">
              <w:rPr>
                <w:sz w:val="24"/>
                <w:szCs w:val="24"/>
              </w:rPr>
              <w:t>eetings will have rotating chairs from the three partners</w:t>
            </w:r>
            <w:r w:rsidR="00B433CB" w:rsidRPr="00B433CB">
              <w:rPr>
                <w:sz w:val="24"/>
                <w:szCs w:val="24"/>
              </w:rPr>
              <w:t xml:space="preserve">, held in Shute End with administration support provided by WBC. The chair will ensure that accurate notes and actions are recorded in the minutes </w:t>
            </w:r>
            <w:r w:rsidR="00F71ECE">
              <w:rPr>
                <w:sz w:val="24"/>
                <w:szCs w:val="24"/>
              </w:rPr>
              <w:t>and circulated to attendees and a</w:t>
            </w:r>
            <w:r w:rsidR="00B433CB">
              <w:rPr>
                <w:sz w:val="24"/>
                <w:szCs w:val="24"/>
              </w:rPr>
              <w:t xml:space="preserve"> wider </w:t>
            </w:r>
            <w:r w:rsidR="002B11E1">
              <w:rPr>
                <w:sz w:val="24"/>
                <w:szCs w:val="24"/>
              </w:rPr>
              <w:t xml:space="preserve">agreed </w:t>
            </w:r>
            <w:r w:rsidR="00B433CB">
              <w:rPr>
                <w:sz w:val="24"/>
                <w:szCs w:val="24"/>
              </w:rPr>
              <w:t xml:space="preserve">distribution list </w:t>
            </w:r>
            <w:r w:rsidR="00B433CB" w:rsidRPr="00B433CB">
              <w:rPr>
                <w:sz w:val="24"/>
                <w:szCs w:val="24"/>
              </w:rPr>
              <w:t>within 5 working days of the meeting date.</w:t>
            </w:r>
          </w:p>
          <w:p w14:paraId="6930E1AD" w14:textId="7715F589" w:rsidR="00B433CB" w:rsidRDefault="00B433CB" w:rsidP="00A843C2">
            <w:pPr>
              <w:jc w:val="both"/>
              <w:rPr>
                <w:sz w:val="24"/>
                <w:szCs w:val="24"/>
              </w:rPr>
            </w:pPr>
          </w:p>
          <w:p w14:paraId="145F1E8E" w14:textId="77777777" w:rsidR="00B433CB" w:rsidRDefault="00B433CB" w:rsidP="00C51624">
            <w:pPr>
              <w:rPr>
                <w:sz w:val="24"/>
                <w:szCs w:val="24"/>
              </w:rPr>
            </w:pPr>
          </w:p>
          <w:p w14:paraId="441668BB" w14:textId="1CBAEC4D" w:rsidR="00B433CB" w:rsidRDefault="00B433CB" w:rsidP="00C51624">
            <w:pPr>
              <w:rPr>
                <w:sz w:val="24"/>
                <w:szCs w:val="24"/>
              </w:rPr>
            </w:pPr>
          </w:p>
          <w:p w14:paraId="371FA780" w14:textId="6CA8AB62" w:rsidR="00C8218C" w:rsidRPr="00D44C49" w:rsidRDefault="00630E69" w:rsidP="00D44C4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D44C49">
              <w:rPr>
                <w:b/>
                <w:sz w:val="24"/>
                <w:szCs w:val="24"/>
                <w:u w:val="single"/>
              </w:rPr>
              <w:lastRenderedPageBreak/>
              <w:t>Service</w:t>
            </w:r>
          </w:p>
          <w:p w14:paraId="565B6753" w14:textId="26C5AAD9" w:rsidR="003E6D0D" w:rsidRPr="00C33BB3" w:rsidRDefault="003E6D0D" w:rsidP="00C33BB3">
            <w:pPr>
              <w:jc w:val="both"/>
              <w:rPr>
                <w:i/>
                <w:sz w:val="24"/>
                <w:szCs w:val="24"/>
              </w:rPr>
            </w:pPr>
            <w:r w:rsidRPr="00C33BB3">
              <w:rPr>
                <w:i/>
                <w:sz w:val="24"/>
                <w:szCs w:val="24"/>
              </w:rPr>
              <w:t>Service Meetings will take place fortnightly providing effective, safe and contractually compliant delivery of the services including operational</w:t>
            </w:r>
            <w:r w:rsidR="00954751" w:rsidRPr="00C33BB3">
              <w:rPr>
                <w:i/>
                <w:sz w:val="24"/>
                <w:szCs w:val="24"/>
              </w:rPr>
              <w:t>, programming and network</w:t>
            </w:r>
            <w:r w:rsidRPr="00C33BB3">
              <w:rPr>
                <w:i/>
                <w:sz w:val="24"/>
                <w:szCs w:val="24"/>
              </w:rPr>
              <w:t xml:space="preserve"> </w:t>
            </w:r>
            <w:r w:rsidR="00954751" w:rsidRPr="00C33BB3">
              <w:rPr>
                <w:i/>
                <w:sz w:val="24"/>
                <w:szCs w:val="24"/>
              </w:rPr>
              <w:t xml:space="preserve">issues </w:t>
            </w:r>
            <w:r w:rsidRPr="00C33BB3">
              <w:rPr>
                <w:i/>
                <w:sz w:val="24"/>
                <w:szCs w:val="24"/>
              </w:rPr>
              <w:t>for the Wokingham Highways Alliance.</w:t>
            </w:r>
            <w:r w:rsidR="00954751" w:rsidRPr="00C33BB3">
              <w:rPr>
                <w:i/>
                <w:sz w:val="24"/>
                <w:szCs w:val="24"/>
              </w:rPr>
              <w:t xml:space="preserve"> The meeting will focus upon</w:t>
            </w:r>
            <w:r w:rsidRPr="00C33BB3">
              <w:rPr>
                <w:i/>
                <w:sz w:val="24"/>
                <w:szCs w:val="24"/>
              </w:rPr>
              <w:t xml:space="preserve"> managing service risks</w:t>
            </w:r>
            <w:r w:rsidR="00954751" w:rsidRPr="00C33BB3">
              <w:rPr>
                <w:i/>
                <w:sz w:val="24"/>
                <w:szCs w:val="24"/>
              </w:rPr>
              <w:t xml:space="preserve"> including</w:t>
            </w:r>
            <w:r w:rsidRPr="00C33BB3">
              <w:rPr>
                <w:i/>
                <w:sz w:val="24"/>
                <w:szCs w:val="24"/>
              </w:rPr>
              <w:t xml:space="preserve"> performance, resources, commercial requirements and promoting partnership working and collaboration between t</w:t>
            </w:r>
            <w:r w:rsidR="000A3A75" w:rsidRPr="00C33BB3">
              <w:rPr>
                <w:i/>
                <w:sz w:val="24"/>
                <w:szCs w:val="24"/>
              </w:rPr>
              <w:t>he partners</w:t>
            </w:r>
            <w:r w:rsidRPr="00C33BB3">
              <w:rPr>
                <w:i/>
                <w:sz w:val="24"/>
                <w:szCs w:val="24"/>
              </w:rPr>
              <w:t>. Services will</w:t>
            </w:r>
            <w:r w:rsidR="00FA5DEC" w:rsidRPr="00C33BB3">
              <w:rPr>
                <w:i/>
                <w:sz w:val="24"/>
                <w:szCs w:val="24"/>
              </w:rPr>
              <w:t xml:space="preserve"> include </w:t>
            </w:r>
            <w:r w:rsidR="00C33BB3">
              <w:rPr>
                <w:i/>
                <w:sz w:val="24"/>
                <w:szCs w:val="24"/>
              </w:rPr>
              <w:t xml:space="preserve">reactive, routine and cyclic maintenance including </w:t>
            </w:r>
            <w:r w:rsidR="00954751" w:rsidRPr="00C33BB3">
              <w:rPr>
                <w:i/>
                <w:sz w:val="24"/>
                <w:szCs w:val="24"/>
              </w:rPr>
              <w:t xml:space="preserve">the </w:t>
            </w:r>
            <w:r w:rsidR="00FA5DEC" w:rsidRPr="00C33BB3">
              <w:rPr>
                <w:i/>
                <w:sz w:val="24"/>
                <w:szCs w:val="24"/>
              </w:rPr>
              <w:t xml:space="preserve">reactive performance and customer service </w:t>
            </w:r>
            <w:r w:rsidRPr="00C33BB3">
              <w:rPr>
                <w:i/>
                <w:sz w:val="24"/>
                <w:szCs w:val="24"/>
              </w:rPr>
              <w:t xml:space="preserve">delivered </w:t>
            </w:r>
            <w:r w:rsidR="00FA5DEC" w:rsidRPr="00C33BB3">
              <w:rPr>
                <w:i/>
                <w:sz w:val="24"/>
                <w:szCs w:val="24"/>
              </w:rPr>
              <w:t xml:space="preserve">under the WHIP, </w:t>
            </w:r>
            <w:r w:rsidRPr="00C33BB3">
              <w:rPr>
                <w:i/>
                <w:sz w:val="24"/>
                <w:szCs w:val="24"/>
              </w:rPr>
              <w:t>emerge</w:t>
            </w:r>
            <w:r w:rsidR="00954751" w:rsidRPr="00C33BB3">
              <w:rPr>
                <w:i/>
                <w:sz w:val="24"/>
                <w:szCs w:val="24"/>
              </w:rPr>
              <w:t>ncy and call out</w:t>
            </w:r>
            <w:r w:rsidR="00F71ECE" w:rsidRPr="00C33BB3">
              <w:rPr>
                <w:i/>
                <w:sz w:val="24"/>
                <w:szCs w:val="24"/>
              </w:rPr>
              <w:t xml:space="preserve"> activities</w:t>
            </w:r>
            <w:r w:rsidRPr="00C33BB3">
              <w:rPr>
                <w:i/>
                <w:sz w:val="24"/>
                <w:szCs w:val="24"/>
              </w:rPr>
              <w:t xml:space="preserve">, </w:t>
            </w:r>
            <w:r w:rsidR="00FA5DEC" w:rsidRPr="00C33BB3">
              <w:rPr>
                <w:i/>
                <w:sz w:val="24"/>
                <w:szCs w:val="24"/>
              </w:rPr>
              <w:t>wider highways maintenance activities, winter service, drainage, str</w:t>
            </w:r>
            <w:r w:rsidR="00737AE4" w:rsidRPr="00C33BB3">
              <w:rPr>
                <w:i/>
                <w:sz w:val="24"/>
                <w:szCs w:val="24"/>
              </w:rPr>
              <w:t>uctures, street lighting and</w:t>
            </w:r>
            <w:r w:rsidR="00FE305D" w:rsidRPr="00C33BB3">
              <w:rPr>
                <w:i/>
                <w:sz w:val="24"/>
                <w:szCs w:val="24"/>
              </w:rPr>
              <w:t xml:space="preserve"> traffic management</w:t>
            </w:r>
            <w:r w:rsidR="00FA5DEC" w:rsidRPr="00C33BB3">
              <w:rPr>
                <w:i/>
                <w:sz w:val="24"/>
                <w:szCs w:val="24"/>
              </w:rPr>
              <w:t>.</w:t>
            </w:r>
          </w:p>
          <w:p w14:paraId="29F0FAC1" w14:textId="40D2BAB9" w:rsidR="003E6D0D" w:rsidRDefault="003E6D0D" w:rsidP="00C33BB3">
            <w:pPr>
              <w:jc w:val="both"/>
              <w:rPr>
                <w:sz w:val="24"/>
                <w:szCs w:val="24"/>
              </w:rPr>
            </w:pPr>
          </w:p>
          <w:p w14:paraId="3AEBBFCA" w14:textId="77777777" w:rsidR="006E0389" w:rsidRDefault="006E0389" w:rsidP="00C33BB3">
            <w:p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To deliver these requirements the agenda will include:</w:t>
            </w:r>
          </w:p>
          <w:p w14:paraId="79E77079" w14:textId="0B562BC4" w:rsidR="00204328" w:rsidRDefault="00D00375" w:rsidP="00D00375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D00375">
              <w:rPr>
                <w:sz w:val="24"/>
                <w:szCs w:val="24"/>
              </w:rPr>
              <w:t>Minutes of the previous meeting</w:t>
            </w:r>
          </w:p>
          <w:p w14:paraId="2EE3287C" w14:textId="512E57B4" w:rsidR="006E0389" w:rsidRPr="003E6D0D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&amp;</w:t>
            </w:r>
            <w:r w:rsidRPr="003E6D0D">
              <w:rPr>
                <w:sz w:val="24"/>
                <w:szCs w:val="24"/>
              </w:rPr>
              <w:t xml:space="preserve"> Safety</w:t>
            </w:r>
          </w:p>
          <w:p w14:paraId="1F7FC462" w14:textId="4B849BC4" w:rsidR="004F65A5" w:rsidRDefault="004F65A5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Transport Policy &amp; Planning</w:t>
            </w:r>
          </w:p>
          <w:p w14:paraId="5B94F7EF" w14:textId="6F44B18F" w:rsidR="006E0389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Service</w:t>
            </w:r>
            <w:r>
              <w:rPr>
                <w:sz w:val="24"/>
                <w:szCs w:val="24"/>
              </w:rPr>
              <w:t>, programming, network</w:t>
            </w:r>
            <w:r w:rsidRPr="003E6D0D">
              <w:rPr>
                <w:sz w:val="24"/>
                <w:szCs w:val="24"/>
              </w:rPr>
              <w:t xml:space="preserve"> and performance issues</w:t>
            </w:r>
          </w:p>
          <w:p w14:paraId="7CF87DD3" w14:textId="77777777" w:rsidR="006E0389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737AE4">
              <w:rPr>
                <w:sz w:val="24"/>
                <w:szCs w:val="24"/>
              </w:rPr>
              <w:t>WHIP</w:t>
            </w:r>
          </w:p>
          <w:p w14:paraId="640002AF" w14:textId="3575C8F6" w:rsidR="006E0389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737AE4">
              <w:rPr>
                <w:sz w:val="24"/>
                <w:szCs w:val="24"/>
              </w:rPr>
              <w:t>HIMS &amp; customer journey</w:t>
            </w:r>
          </w:p>
          <w:p w14:paraId="02AB43A3" w14:textId="005EC4FF" w:rsidR="004F65A5" w:rsidRPr="00737AE4" w:rsidRDefault="004F65A5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Asset Management, mapping &amp; inventory </w:t>
            </w:r>
          </w:p>
          <w:p w14:paraId="6F73D74D" w14:textId="7B82BBBA" w:rsidR="006E0389" w:rsidRPr="003E6D0D" w:rsidRDefault="0096536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 issues and communications</w:t>
            </w:r>
          </w:p>
          <w:p w14:paraId="4A179C1C" w14:textId="4844002D" w:rsidR="006E0389" w:rsidRPr="003E6D0D" w:rsidRDefault="00204328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EW/CEs, r</w:t>
            </w:r>
            <w:r w:rsidR="006E0389" w:rsidRPr="003E6D0D">
              <w:rPr>
                <w:sz w:val="24"/>
                <w:szCs w:val="24"/>
              </w:rPr>
              <w:t>emedial works and with-held matters</w:t>
            </w:r>
          </w:p>
          <w:p w14:paraId="06CCB0D2" w14:textId="77777777" w:rsidR="006E0389" w:rsidRPr="003E6D0D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Resources</w:t>
            </w:r>
          </w:p>
          <w:p w14:paraId="75A8292D" w14:textId="77777777" w:rsidR="006E0389" w:rsidRPr="003E6D0D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Commercial &amp; budgets</w:t>
            </w:r>
          </w:p>
          <w:p w14:paraId="4F4088BA" w14:textId="77777777" w:rsidR="006E0389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Business improvement &amp; innovation</w:t>
            </w:r>
          </w:p>
          <w:p w14:paraId="79CA1844" w14:textId="413C9D7B" w:rsidR="006E0389" w:rsidRPr="003E6D0D" w:rsidRDefault="00F71ECE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Partnership health c</w:t>
            </w:r>
            <w:r w:rsidR="006E0389" w:rsidRPr="003E6D0D">
              <w:rPr>
                <w:sz w:val="24"/>
                <w:szCs w:val="24"/>
              </w:rPr>
              <w:t>heck</w:t>
            </w:r>
          </w:p>
          <w:p w14:paraId="5911DA98" w14:textId="2B0E332B" w:rsidR="006E0389" w:rsidRPr="003E6D0D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Matters for escalation</w:t>
            </w:r>
            <w:r w:rsidR="00F71ECE">
              <w:rPr>
                <w:sz w:val="24"/>
                <w:szCs w:val="24"/>
              </w:rPr>
              <w:t xml:space="preserve"> (</w:t>
            </w:r>
            <w:r w:rsidR="00F71ECE" w:rsidRPr="00F71ECE">
              <w:rPr>
                <w:sz w:val="24"/>
                <w:szCs w:val="24"/>
              </w:rPr>
              <w:t xml:space="preserve">to </w:t>
            </w:r>
            <w:r w:rsidR="00204328">
              <w:rPr>
                <w:sz w:val="24"/>
                <w:szCs w:val="24"/>
              </w:rPr>
              <w:t xml:space="preserve">Highways Board and/or </w:t>
            </w:r>
            <w:r w:rsidR="00F71ECE" w:rsidRPr="00F71ECE">
              <w:rPr>
                <w:sz w:val="24"/>
                <w:szCs w:val="24"/>
              </w:rPr>
              <w:t>Alliance Partnership Meeting</w:t>
            </w:r>
            <w:r w:rsidR="00F71ECE">
              <w:rPr>
                <w:sz w:val="24"/>
                <w:szCs w:val="24"/>
              </w:rPr>
              <w:t>)</w:t>
            </w:r>
          </w:p>
          <w:p w14:paraId="1CFBD6A8" w14:textId="77777777" w:rsidR="006E0389" w:rsidRPr="00FE305D" w:rsidRDefault="006E0389" w:rsidP="00C33BB3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3E6D0D">
              <w:rPr>
                <w:sz w:val="24"/>
                <w:szCs w:val="24"/>
              </w:rPr>
              <w:t>AOB</w:t>
            </w:r>
          </w:p>
          <w:p w14:paraId="2C840CC8" w14:textId="77777777" w:rsidR="00737AE4" w:rsidRPr="00737AE4" w:rsidRDefault="00737AE4" w:rsidP="00C33BB3">
            <w:pPr>
              <w:jc w:val="both"/>
              <w:rPr>
                <w:sz w:val="24"/>
                <w:szCs w:val="24"/>
              </w:rPr>
            </w:pPr>
            <w:r w:rsidRPr="00737AE4">
              <w:rPr>
                <w:sz w:val="24"/>
                <w:szCs w:val="24"/>
              </w:rPr>
              <w:t>Attendees will include:</w:t>
            </w:r>
          </w:p>
          <w:p w14:paraId="5058BA9C" w14:textId="7594C8FA" w:rsidR="00737AE4" w:rsidRPr="00C33BB3" w:rsidRDefault="00737AE4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 xml:space="preserve">WBC Service Manager/Employers </w:t>
            </w:r>
            <w:r w:rsidR="001C57DE">
              <w:rPr>
                <w:sz w:val="24"/>
                <w:szCs w:val="24"/>
              </w:rPr>
              <w:t>Agent</w:t>
            </w:r>
            <w:r w:rsidRPr="00C33BB3">
              <w:rPr>
                <w:sz w:val="24"/>
                <w:szCs w:val="24"/>
              </w:rPr>
              <w:t xml:space="preserve"> - Mark Allen</w:t>
            </w:r>
            <w:r w:rsidR="00C44ECD" w:rsidRPr="00C33BB3">
              <w:rPr>
                <w:sz w:val="24"/>
                <w:szCs w:val="24"/>
              </w:rPr>
              <w:t xml:space="preserve"> (Chair)</w:t>
            </w:r>
          </w:p>
          <w:p w14:paraId="4F30FE75" w14:textId="69E1DC75" w:rsidR="00002333" w:rsidRPr="00002333" w:rsidRDefault="00002333" w:rsidP="00002333">
            <w:pPr>
              <w:pStyle w:val="ListParagraph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002333">
              <w:rPr>
                <w:sz w:val="24"/>
                <w:szCs w:val="24"/>
              </w:rPr>
              <w:t>WBC Service Lead Place- Matt Gould</w:t>
            </w:r>
            <w:r w:rsidR="00204328">
              <w:rPr>
                <w:sz w:val="24"/>
                <w:szCs w:val="24"/>
              </w:rPr>
              <w:t xml:space="preserve"> (as required)</w:t>
            </w:r>
          </w:p>
          <w:p w14:paraId="76FBD919" w14:textId="45E612CF" w:rsidR="00737AE4" w:rsidRPr="00C33BB3" w:rsidRDefault="00737AE4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>WSP Commission Manager- Richard Smith</w:t>
            </w:r>
          </w:p>
          <w:p w14:paraId="415A3C1F" w14:textId="34D9949E" w:rsidR="00B83291" w:rsidRDefault="00737AE4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>VH Contract Manager- Daron Mizen</w:t>
            </w:r>
          </w:p>
          <w:p w14:paraId="71133C79" w14:textId="77777777" w:rsidR="00204328" w:rsidRPr="00204328" w:rsidRDefault="00204328" w:rsidP="00204328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204328">
              <w:rPr>
                <w:sz w:val="24"/>
                <w:szCs w:val="24"/>
              </w:rPr>
              <w:t>VH Operations Manager- Adrian Spencer</w:t>
            </w:r>
          </w:p>
          <w:p w14:paraId="0A03E027" w14:textId="77777777" w:rsidR="00204328" w:rsidRPr="00204328" w:rsidRDefault="00204328" w:rsidP="00204328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204328">
              <w:rPr>
                <w:sz w:val="24"/>
                <w:szCs w:val="24"/>
              </w:rPr>
              <w:t>VH Business Manager- Joshua Kinge</w:t>
            </w:r>
          </w:p>
          <w:p w14:paraId="0A361A3C" w14:textId="1BDBA393" w:rsidR="00FE305D" w:rsidRPr="00C33BB3" w:rsidRDefault="00FE305D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 xml:space="preserve">Highways </w:t>
            </w:r>
            <w:r w:rsidR="00E0196C">
              <w:rPr>
                <w:sz w:val="24"/>
                <w:szCs w:val="24"/>
              </w:rPr>
              <w:t>Asset Management-</w:t>
            </w:r>
            <w:r w:rsidRPr="00C33BB3">
              <w:rPr>
                <w:sz w:val="24"/>
                <w:szCs w:val="24"/>
              </w:rPr>
              <w:t xml:space="preserve"> Aivaras Jasiunas</w:t>
            </w:r>
          </w:p>
          <w:p w14:paraId="4C231D50" w14:textId="7A1D7740" w:rsidR="00FE305D" w:rsidRPr="00C33BB3" w:rsidRDefault="00E0196C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Drainage-</w:t>
            </w:r>
            <w:r w:rsidR="00FE305D" w:rsidRPr="00C33BB3">
              <w:rPr>
                <w:sz w:val="24"/>
                <w:szCs w:val="24"/>
              </w:rPr>
              <w:t xml:space="preserve"> Francesca Hobson</w:t>
            </w:r>
          </w:p>
          <w:p w14:paraId="78E14108" w14:textId="3B092B41" w:rsidR="00FE305D" w:rsidRPr="00C33BB3" w:rsidRDefault="00E0196C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Structures-</w:t>
            </w:r>
            <w:r w:rsidR="00FE305D" w:rsidRPr="00C33BB3">
              <w:rPr>
                <w:sz w:val="24"/>
                <w:szCs w:val="24"/>
              </w:rPr>
              <w:t xml:space="preserve"> Suppiah Thiruppugalnesan (Nesan)</w:t>
            </w:r>
          </w:p>
          <w:p w14:paraId="1449612B" w14:textId="78E88E26" w:rsidR="00FE305D" w:rsidRPr="00C33BB3" w:rsidRDefault="00E0196C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Street Lighting-</w:t>
            </w:r>
            <w:r w:rsidR="00FE305D" w:rsidRPr="00C33BB3">
              <w:rPr>
                <w:sz w:val="24"/>
                <w:szCs w:val="24"/>
              </w:rPr>
              <w:t xml:space="preserve"> Dave Halley</w:t>
            </w:r>
          </w:p>
          <w:p w14:paraId="54D64919" w14:textId="40F16757" w:rsidR="00FE305D" w:rsidRDefault="00E0196C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Traffic Management-</w:t>
            </w:r>
            <w:r w:rsidR="00FE305D" w:rsidRPr="00C33BB3">
              <w:rPr>
                <w:sz w:val="24"/>
                <w:szCs w:val="24"/>
              </w:rPr>
              <w:t xml:space="preserve"> Martin Heath</w:t>
            </w:r>
          </w:p>
          <w:p w14:paraId="081641DC" w14:textId="1E188FD0" w:rsidR="004F65A5" w:rsidRPr="00C33BB3" w:rsidRDefault="004F65A5" w:rsidP="00C33BB3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Transport- Rob Curtis</w:t>
            </w:r>
          </w:p>
          <w:p w14:paraId="4F7A294E" w14:textId="0D192A7B" w:rsidR="00FE305D" w:rsidRDefault="00FE305D" w:rsidP="00C33BB3">
            <w:pPr>
              <w:jc w:val="both"/>
              <w:rPr>
                <w:sz w:val="24"/>
                <w:szCs w:val="24"/>
              </w:rPr>
            </w:pPr>
          </w:p>
          <w:p w14:paraId="38003C45" w14:textId="42E68E9C" w:rsidR="00A7315F" w:rsidRDefault="00FE305D" w:rsidP="00C33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Should matter</w:t>
            </w:r>
            <w:r w:rsidR="00954751">
              <w:rPr>
                <w:sz w:val="24"/>
                <w:szCs w:val="24"/>
              </w:rPr>
              <w:t>s arise relating to Car Parking-</w:t>
            </w:r>
            <w:r w:rsidR="002B11E1">
              <w:rPr>
                <w:sz w:val="24"/>
                <w:szCs w:val="24"/>
              </w:rPr>
              <w:t xml:space="preserve"> Geoff Hislop,</w:t>
            </w:r>
            <w:r>
              <w:rPr>
                <w:sz w:val="24"/>
                <w:szCs w:val="24"/>
              </w:rPr>
              <w:t xml:space="preserve"> RoW/Byways</w:t>
            </w:r>
            <w:r w:rsidR="00954751">
              <w:rPr>
                <w:sz w:val="24"/>
                <w:szCs w:val="24"/>
              </w:rPr>
              <w:t>-</w:t>
            </w:r>
            <w:r w:rsidR="002B11E1">
              <w:rPr>
                <w:sz w:val="24"/>
                <w:szCs w:val="24"/>
              </w:rPr>
              <w:t xml:space="preserve"> Andrew Fletcher,</w:t>
            </w:r>
            <w:r>
              <w:rPr>
                <w:sz w:val="24"/>
                <w:szCs w:val="24"/>
              </w:rPr>
              <w:t xml:space="preserve"> Street cleansing/overgrown vegetation</w:t>
            </w:r>
            <w:r w:rsidR="009547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Gina Frost </w:t>
            </w:r>
            <w:r w:rsidR="00954751">
              <w:rPr>
                <w:sz w:val="24"/>
                <w:szCs w:val="24"/>
              </w:rPr>
              <w:t>or Housing- Martin Forster</w:t>
            </w:r>
            <w:r w:rsidR="00F71ECE">
              <w:rPr>
                <w:sz w:val="24"/>
                <w:szCs w:val="24"/>
              </w:rPr>
              <w:t>,</w:t>
            </w:r>
            <w:r w:rsidR="009547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these </w:t>
            </w:r>
            <w:r w:rsidR="00954751">
              <w:rPr>
                <w:sz w:val="24"/>
                <w:szCs w:val="24"/>
              </w:rPr>
              <w:t xml:space="preserve">Service Leads will be invited to attend </w:t>
            </w:r>
            <w:r w:rsidR="00C33BB3">
              <w:rPr>
                <w:sz w:val="24"/>
                <w:szCs w:val="24"/>
              </w:rPr>
              <w:t>relevant sections</w:t>
            </w:r>
            <w:r w:rsidR="002B11E1">
              <w:rPr>
                <w:sz w:val="24"/>
                <w:szCs w:val="24"/>
              </w:rPr>
              <w:t xml:space="preserve"> of the </w:t>
            </w:r>
            <w:proofErr w:type="gramStart"/>
            <w:r w:rsidR="002B11E1">
              <w:rPr>
                <w:sz w:val="24"/>
                <w:szCs w:val="24"/>
              </w:rPr>
              <w:t>meeting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C33BB3">
              <w:rPr>
                <w:sz w:val="24"/>
                <w:szCs w:val="24"/>
              </w:rPr>
              <w:t xml:space="preserve">The </w:t>
            </w:r>
            <w:proofErr w:type="gramStart"/>
            <w:r w:rsidR="00737AE4">
              <w:rPr>
                <w:sz w:val="24"/>
                <w:szCs w:val="24"/>
              </w:rPr>
              <w:t>Service</w:t>
            </w:r>
            <w:r w:rsidR="00C33BB3">
              <w:rPr>
                <w:sz w:val="24"/>
                <w:szCs w:val="24"/>
              </w:rPr>
              <w:t xml:space="preserve"> Meeting</w:t>
            </w:r>
            <w:r w:rsidR="00737AE4" w:rsidRPr="00737AE4">
              <w:rPr>
                <w:sz w:val="24"/>
                <w:szCs w:val="24"/>
              </w:rPr>
              <w:t xml:space="preserve"> </w:t>
            </w:r>
            <w:r w:rsidR="00737AE4">
              <w:rPr>
                <w:sz w:val="24"/>
                <w:szCs w:val="24"/>
              </w:rPr>
              <w:t>will be chaired by the WBC Service Manager</w:t>
            </w:r>
            <w:r w:rsidR="002B11E1">
              <w:rPr>
                <w:sz w:val="24"/>
                <w:szCs w:val="24"/>
              </w:rPr>
              <w:t>/Employers Agent</w:t>
            </w:r>
            <w:r w:rsidR="00737AE4" w:rsidRPr="00737AE4">
              <w:rPr>
                <w:sz w:val="24"/>
                <w:szCs w:val="24"/>
              </w:rPr>
              <w:t>, held in Shute End with administration support provided by WBC</w:t>
            </w:r>
            <w:proofErr w:type="gramEnd"/>
            <w:r w:rsidR="00737AE4" w:rsidRPr="00737AE4">
              <w:rPr>
                <w:sz w:val="24"/>
                <w:szCs w:val="24"/>
              </w:rPr>
              <w:t xml:space="preserve">. The chair will ensure that accurate notes and actions </w:t>
            </w:r>
            <w:proofErr w:type="gramStart"/>
            <w:r w:rsidR="00737AE4" w:rsidRPr="00737AE4">
              <w:rPr>
                <w:sz w:val="24"/>
                <w:szCs w:val="24"/>
              </w:rPr>
              <w:t>are recorded in the minutes and circulated to a wider distribut</w:t>
            </w:r>
            <w:r w:rsidR="00737AE4">
              <w:rPr>
                <w:sz w:val="24"/>
                <w:szCs w:val="24"/>
              </w:rPr>
              <w:t>ion list within 3</w:t>
            </w:r>
            <w:r w:rsidR="00737AE4" w:rsidRPr="00737AE4">
              <w:rPr>
                <w:sz w:val="24"/>
                <w:szCs w:val="24"/>
              </w:rPr>
              <w:t xml:space="preserve"> working days of the meeting date</w:t>
            </w:r>
            <w:proofErr w:type="gramEnd"/>
            <w:r w:rsidR="00737AE4" w:rsidRPr="00737AE4">
              <w:rPr>
                <w:sz w:val="24"/>
                <w:szCs w:val="24"/>
              </w:rPr>
              <w:t>.</w:t>
            </w:r>
          </w:p>
          <w:p w14:paraId="4BFBE611" w14:textId="77777777" w:rsidR="000A3A75" w:rsidRPr="00C33BB3" w:rsidRDefault="000A3A75" w:rsidP="00C33BB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33BB3">
              <w:rPr>
                <w:b/>
                <w:sz w:val="24"/>
                <w:szCs w:val="24"/>
                <w:u w:val="single"/>
              </w:rPr>
              <w:lastRenderedPageBreak/>
              <w:t>Collaborative Planning &amp; Project</w:t>
            </w:r>
          </w:p>
          <w:p w14:paraId="2ACC5B4A" w14:textId="65C4249C" w:rsidR="00047EBB" w:rsidRPr="00C33BB3" w:rsidRDefault="006E0389" w:rsidP="00C33BB3">
            <w:pPr>
              <w:jc w:val="both"/>
              <w:rPr>
                <w:i/>
                <w:sz w:val="24"/>
                <w:szCs w:val="24"/>
              </w:rPr>
            </w:pPr>
            <w:r w:rsidRPr="00C33BB3">
              <w:rPr>
                <w:i/>
                <w:sz w:val="24"/>
                <w:szCs w:val="24"/>
              </w:rPr>
              <w:t xml:space="preserve">The </w:t>
            </w:r>
            <w:r w:rsidR="000A3A75" w:rsidRPr="00C33BB3">
              <w:rPr>
                <w:i/>
                <w:sz w:val="24"/>
                <w:szCs w:val="24"/>
              </w:rPr>
              <w:t>Collaborative Planning &amp; Project</w:t>
            </w:r>
            <w:r w:rsidRPr="00C33BB3">
              <w:rPr>
                <w:i/>
                <w:sz w:val="24"/>
                <w:szCs w:val="24"/>
              </w:rPr>
              <w:t xml:space="preserve"> Meeti</w:t>
            </w:r>
            <w:r w:rsidR="00E2597B" w:rsidRPr="00C33BB3">
              <w:rPr>
                <w:i/>
                <w:sz w:val="24"/>
                <w:szCs w:val="24"/>
              </w:rPr>
              <w:t xml:space="preserve">ngs will take place fortnightly </w:t>
            </w:r>
            <w:r w:rsidRPr="00C33BB3">
              <w:rPr>
                <w:i/>
                <w:sz w:val="24"/>
                <w:szCs w:val="24"/>
              </w:rPr>
              <w:t xml:space="preserve">to </w:t>
            </w:r>
            <w:r w:rsidR="00E2597B" w:rsidRPr="00C33BB3">
              <w:rPr>
                <w:i/>
                <w:sz w:val="24"/>
                <w:szCs w:val="24"/>
              </w:rPr>
              <w:t xml:space="preserve">oversee and manage </w:t>
            </w:r>
            <w:r w:rsidR="00F71ECE" w:rsidRPr="00C33BB3">
              <w:rPr>
                <w:i/>
                <w:sz w:val="24"/>
                <w:szCs w:val="24"/>
              </w:rPr>
              <w:t>the planning, resources</w:t>
            </w:r>
            <w:r w:rsidRPr="00C33BB3">
              <w:rPr>
                <w:i/>
                <w:sz w:val="24"/>
                <w:szCs w:val="24"/>
              </w:rPr>
              <w:t>, com</w:t>
            </w:r>
            <w:r w:rsidR="00F71ECE" w:rsidRPr="00C33BB3">
              <w:rPr>
                <w:i/>
                <w:sz w:val="24"/>
                <w:szCs w:val="24"/>
              </w:rPr>
              <w:t>missioning, design, programming and</w:t>
            </w:r>
            <w:r w:rsidRPr="00C33BB3">
              <w:rPr>
                <w:i/>
                <w:sz w:val="24"/>
                <w:szCs w:val="24"/>
              </w:rPr>
              <w:t xml:space="preserve"> delivery of all projects within the Wokingham Highways Alliance. </w:t>
            </w:r>
            <w:r w:rsidR="00E2597B" w:rsidRPr="00C33BB3">
              <w:rPr>
                <w:i/>
                <w:sz w:val="24"/>
                <w:szCs w:val="24"/>
              </w:rPr>
              <w:t xml:space="preserve">Wokingham Highways Alliance defines services that require design work or a design commission as a project. </w:t>
            </w:r>
            <w:r w:rsidRPr="00C33BB3">
              <w:rPr>
                <w:i/>
                <w:sz w:val="24"/>
                <w:szCs w:val="24"/>
              </w:rPr>
              <w:t>The meeting</w:t>
            </w:r>
            <w:r w:rsidR="00E2597B" w:rsidRPr="00C33BB3">
              <w:rPr>
                <w:i/>
                <w:sz w:val="24"/>
                <w:szCs w:val="24"/>
              </w:rPr>
              <w:t>s</w:t>
            </w:r>
            <w:r w:rsidRPr="00C33BB3">
              <w:rPr>
                <w:i/>
                <w:sz w:val="24"/>
                <w:szCs w:val="24"/>
              </w:rPr>
              <w:t xml:space="preserve"> will measure and monitor performance, </w:t>
            </w:r>
            <w:r w:rsidR="00C44ECD" w:rsidRPr="00C33BB3">
              <w:rPr>
                <w:i/>
                <w:sz w:val="24"/>
                <w:szCs w:val="24"/>
              </w:rPr>
              <w:t xml:space="preserve">manage network risks, </w:t>
            </w:r>
            <w:r w:rsidRPr="00C33BB3">
              <w:rPr>
                <w:i/>
                <w:sz w:val="24"/>
                <w:szCs w:val="24"/>
              </w:rPr>
              <w:t>promote improvement</w:t>
            </w:r>
            <w:r w:rsidR="00C44ECD" w:rsidRPr="00C33BB3">
              <w:rPr>
                <w:i/>
                <w:sz w:val="24"/>
                <w:szCs w:val="24"/>
              </w:rPr>
              <w:t xml:space="preserve"> and </w:t>
            </w:r>
            <w:r w:rsidRPr="00C33BB3">
              <w:rPr>
                <w:i/>
                <w:sz w:val="24"/>
                <w:szCs w:val="24"/>
              </w:rPr>
              <w:t>innovation and promote</w:t>
            </w:r>
            <w:r w:rsidR="00C44ECD" w:rsidRPr="00C33BB3">
              <w:rPr>
                <w:i/>
                <w:sz w:val="24"/>
                <w:szCs w:val="24"/>
              </w:rPr>
              <w:t xml:space="preserve"> </w:t>
            </w:r>
            <w:r w:rsidRPr="00C33BB3">
              <w:rPr>
                <w:i/>
                <w:sz w:val="24"/>
                <w:szCs w:val="24"/>
              </w:rPr>
              <w:t>partnership working and collaboration between t</w:t>
            </w:r>
            <w:r w:rsidR="000A3A75" w:rsidRPr="00C33BB3">
              <w:rPr>
                <w:i/>
                <w:sz w:val="24"/>
                <w:szCs w:val="24"/>
              </w:rPr>
              <w:t>he partners</w:t>
            </w:r>
            <w:r w:rsidRPr="00C33BB3">
              <w:rPr>
                <w:i/>
                <w:sz w:val="24"/>
                <w:szCs w:val="24"/>
              </w:rPr>
              <w:t>.</w:t>
            </w:r>
            <w:r w:rsidR="00952CC6" w:rsidRPr="00C33BB3">
              <w:rPr>
                <w:i/>
                <w:sz w:val="24"/>
                <w:szCs w:val="24"/>
              </w:rPr>
              <w:t xml:space="preserve"> </w:t>
            </w:r>
            <w:r w:rsidR="00621CE5" w:rsidRPr="00C33BB3">
              <w:rPr>
                <w:i/>
                <w:sz w:val="24"/>
                <w:szCs w:val="24"/>
              </w:rPr>
              <w:t xml:space="preserve">Project governance will take the form of the </w:t>
            </w:r>
            <w:r w:rsidR="0068746A" w:rsidRPr="00C33BB3">
              <w:rPr>
                <w:i/>
                <w:sz w:val="24"/>
                <w:szCs w:val="24"/>
              </w:rPr>
              <w:t>established Collaborative</w:t>
            </w:r>
            <w:r w:rsidR="00047EBB" w:rsidRPr="00C33BB3">
              <w:rPr>
                <w:i/>
                <w:sz w:val="24"/>
                <w:szCs w:val="24"/>
              </w:rPr>
              <w:t xml:space="preserve"> Planning </w:t>
            </w:r>
            <w:r w:rsidR="00F71ECE" w:rsidRPr="00C33BB3">
              <w:rPr>
                <w:i/>
                <w:sz w:val="24"/>
                <w:szCs w:val="24"/>
              </w:rPr>
              <w:t>M</w:t>
            </w:r>
            <w:r w:rsidR="00047EBB" w:rsidRPr="00C33BB3">
              <w:rPr>
                <w:i/>
                <w:sz w:val="24"/>
                <w:szCs w:val="24"/>
              </w:rPr>
              <w:t xml:space="preserve">eeting </w:t>
            </w:r>
            <w:r w:rsidR="00F71ECE" w:rsidRPr="00C33BB3">
              <w:rPr>
                <w:i/>
                <w:sz w:val="24"/>
                <w:szCs w:val="24"/>
              </w:rPr>
              <w:t xml:space="preserve">(standing) </w:t>
            </w:r>
            <w:r w:rsidR="00047EBB" w:rsidRPr="00C33BB3">
              <w:rPr>
                <w:i/>
                <w:sz w:val="24"/>
                <w:szCs w:val="24"/>
              </w:rPr>
              <w:t>led by the WBC Streetworks Traffic</w:t>
            </w:r>
            <w:r w:rsidR="002B11E1">
              <w:rPr>
                <w:i/>
                <w:sz w:val="24"/>
                <w:szCs w:val="24"/>
              </w:rPr>
              <w:t xml:space="preserve"> Manager Ed Day, focussed upon</w:t>
            </w:r>
            <w:r w:rsidR="00047EBB" w:rsidRPr="00C33BB3">
              <w:rPr>
                <w:i/>
                <w:sz w:val="24"/>
                <w:szCs w:val="24"/>
              </w:rPr>
              <w:t xml:space="preserve"> project </w:t>
            </w:r>
            <w:r w:rsidR="005B3685" w:rsidRPr="00C33BB3">
              <w:rPr>
                <w:i/>
                <w:sz w:val="24"/>
                <w:szCs w:val="24"/>
              </w:rPr>
              <w:t xml:space="preserve">management, project </w:t>
            </w:r>
            <w:r w:rsidR="00047EBB" w:rsidRPr="00C33BB3">
              <w:rPr>
                <w:i/>
                <w:sz w:val="24"/>
                <w:szCs w:val="24"/>
              </w:rPr>
              <w:t>planning, network management and delivery.</w:t>
            </w:r>
            <w:r w:rsidR="005B3685" w:rsidRPr="00C33BB3">
              <w:rPr>
                <w:i/>
                <w:sz w:val="24"/>
                <w:szCs w:val="24"/>
              </w:rPr>
              <w:t xml:space="preserve"> The attendees will be the Service and Project Leads for the various capital progr</w:t>
            </w:r>
            <w:r w:rsidR="00965369" w:rsidRPr="00C33BB3">
              <w:rPr>
                <w:i/>
                <w:sz w:val="24"/>
                <w:szCs w:val="24"/>
              </w:rPr>
              <w:t>ammes</w:t>
            </w:r>
            <w:r w:rsidR="00C33BB3" w:rsidRPr="00C33BB3">
              <w:rPr>
                <w:i/>
                <w:sz w:val="24"/>
                <w:szCs w:val="24"/>
              </w:rPr>
              <w:t xml:space="preserve"> and projects</w:t>
            </w:r>
            <w:r w:rsidR="00621CE5" w:rsidRPr="00C33BB3">
              <w:rPr>
                <w:i/>
                <w:sz w:val="24"/>
                <w:szCs w:val="24"/>
              </w:rPr>
              <w:t>, WSP and VolkerHighways</w:t>
            </w:r>
            <w:r w:rsidR="00965369" w:rsidRPr="00C33BB3">
              <w:rPr>
                <w:i/>
                <w:sz w:val="24"/>
                <w:szCs w:val="24"/>
              </w:rPr>
              <w:t xml:space="preserve"> and the WBC Highways Communications</w:t>
            </w:r>
            <w:r w:rsidR="005B3685" w:rsidRPr="00C33BB3">
              <w:rPr>
                <w:i/>
                <w:sz w:val="24"/>
                <w:szCs w:val="24"/>
              </w:rPr>
              <w:t xml:space="preserve"> Lead Jo Hinton.</w:t>
            </w:r>
            <w:r w:rsidR="00F71ECE" w:rsidRPr="00C33BB3">
              <w:rPr>
                <w:i/>
                <w:sz w:val="24"/>
                <w:szCs w:val="24"/>
              </w:rPr>
              <w:t xml:space="preserve"> The</w:t>
            </w:r>
            <w:r w:rsidR="00047EBB" w:rsidRPr="00C33BB3">
              <w:rPr>
                <w:i/>
                <w:sz w:val="24"/>
                <w:szCs w:val="24"/>
              </w:rPr>
              <w:t xml:space="preserve"> initial </w:t>
            </w:r>
            <w:r w:rsidR="0068746A" w:rsidRPr="00C33BB3">
              <w:rPr>
                <w:i/>
                <w:sz w:val="24"/>
                <w:szCs w:val="24"/>
              </w:rPr>
              <w:t>Collaborative</w:t>
            </w:r>
            <w:r w:rsidR="00047EBB" w:rsidRPr="00C33BB3">
              <w:rPr>
                <w:i/>
                <w:sz w:val="24"/>
                <w:szCs w:val="24"/>
              </w:rPr>
              <w:t xml:space="preserve"> Planning </w:t>
            </w:r>
            <w:r w:rsidR="00F71ECE" w:rsidRPr="00C33BB3">
              <w:rPr>
                <w:i/>
                <w:sz w:val="24"/>
                <w:szCs w:val="24"/>
              </w:rPr>
              <w:t>M</w:t>
            </w:r>
            <w:r w:rsidR="00C44ECD" w:rsidRPr="00C33BB3">
              <w:rPr>
                <w:i/>
                <w:sz w:val="24"/>
                <w:szCs w:val="24"/>
              </w:rPr>
              <w:t xml:space="preserve">eeting will be followed </w:t>
            </w:r>
            <w:r w:rsidR="00047EBB" w:rsidRPr="00C33BB3">
              <w:rPr>
                <w:i/>
                <w:sz w:val="24"/>
                <w:szCs w:val="24"/>
              </w:rPr>
              <w:t xml:space="preserve">by the Projects Meeting which </w:t>
            </w:r>
            <w:r w:rsidR="00C44ECD" w:rsidRPr="00C33BB3">
              <w:rPr>
                <w:i/>
                <w:sz w:val="24"/>
                <w:szCs w:val="24"/>
              </w:rPr>
              <w:t xml:space="preserve">will discuss further </w:t>
            </w:r>
            <w:r w:rsidR="00047EBB" w:rsidRPr="00C33BB3">
              <w:rPr>
                <w:i/>
                <w:sz w:val="24"/>
                <w:szCs w:val="24"/>
              </w:rPr>
              <w:t>key issues</w:t>
            </w:r>
            <w:r w:rsidR="00C44ECD" w:rsidRPr="00C33BB3">
              <w:rPr>
                <w:i/>
                <w:sz w:val="24"/>
                <w:szCs w:val="24"/>
              </w:rPr>
              <w:t xml:space="preserve"> arising including </w:t>
            </w:r>
            <w:r w:rsidR="00047EBB" w:rsidRPr="00C33BB3">
              <w:rPr>
                <w:i/>
                <w:sz w:val="24"/>
                <w:szCs w:val="24"/>
              </w:rPr>
              <w:t>performance</w:t>
            </w:r>
            <w:r w:rsidR="00C44ECD" w:rsidRPr="00C33BB3">
              <w:rPr>
                <w:i/>
                <w:sz w:val="24"/>
                <w:szCs w:val="24"/>
              </w:rPr>
              <w:t xml:space="preserve">, </w:t>
            </w:r>
            <w:r w:rsidR="00F71ECE" w:rsidRPr="00C33BB3">
              <w:rPr>
                <w:i/>
                <w:sz w:val="24"/>
                <w:szCs w:val="24"/>
              </w:rPr>
              <w:t xml:space="preserve">resources, delivery of commissions, </w:t>
            </w:r>
            <w:r w:rsidR="00C44ECD" w:rsidRPr="00C33BB3">
              <w:rPr>
                <w:i/>
                <w:sz w:val="24"/>
                <w:szCs w:val="24"/>
              </w:rPr>
              <w:t>network and</w:t>
            </w:r>
            <w:r w:rsidR="00047EBB" w:rsidRPr="00C33BB3">
              <w:rPr>
                <w:i/>
                <w:sz w:val="24"/>
                <w:szCs w:val="24"/>
              </w:rPr>
              <w:t xml:space="preserve"> c</w:t>
            </w:r>
            <w:r w:rsidR="00965369" w:rsidRPr="00C33BB3">
              <w:rPr>
                <w:i/>
                <w:sz w:val="24"/>
                <w:szCs w:val="24"/>
              </w:rPr>
              <w:t>ommunication</w:t>
            </w:r>
            <w:r w:rsidR="00C44ECD" w:rsidRPr="00C33BB3">
              <w:rPr>
                <w:i/>
                <w:sz w:val="24"/>
                <w:szCs w:val="24"/>
              </w:rPr>
              <w:t xml:space="preserve"> issues, ensuring key risks</w:t>
            </w:r>
            <w:r w:rsidR="00047EBB" w:rsidRPr="00C33BB3">
              <w:rPr>
                <w:i/>
                <w:sz w:val="24"/>
                <w:szCs w:val="24"/>
              </w:rPr>
              <w:t xml:space="preserve"> are </w:t>
            </w:r>
            <w:r w:rsidR="002B11E1">
              <w:rPr>
                <w:i/>
                <w:sz w:val="24"/>
                <w:szCs w:val="24"/>
              </w:rPr>
              <w:t xml:space="preserve">recorded and </w:t>
            </w:r>
            <w:r w:rsidR="00F71ECE" w:rsidRPr="00C33BB3">
              <w:rPr>
                <w:i/>
                <w:sz w:val="24"/>
                <w:szCs w:val="24"/>
              </w:rPr>
              <w:t>manag</w:t>
            </w:r>
            <w:r w:rsidR="00621CE5" w:rsidRPr="00C33BB3">
              <w:rPr>
                <w:i/>
                <w:sz w:val="24"/>
                <w:szCs w:val="24"/>
              </w:rPr>
              <w:t>ed</w:t>
            </w:r>
            <w:r w:rsidR="00C44ECD" w:rsidRPr="00C33BB3">
              <w:rPr>
                <w:i/>
                <w:sz w:val="24"/>
                <w:szCs w:val="24"/>
              </w:rPr>
              <w:t>.</w:t>
            </w:r>
          </w:p>
          <w:p w14:paraId="7FA9D298" w14:textId="77777777" w:rsidR="00047EBB" w:rsidRDefault="00047EBB" w:rsidP="00C33BB3">
            <w:pPr>
              <w:jc w:val="both"/>
              <w:rPr>
                <w:sz w:val="24"/>
                <w:szCs w:val="24"/>
              </w:rPr>
            </w:pPr>
          </w:p>
          <w:p w14:paraId="0ABF6B0B" w14:textId="0DC2AA5B" w:rsidR="006E0389" w:rsidRPr="006E0389" w:rsidRDefault="006E0389" w:rsidP="00C33BB3">
            <w:pPr>
              <w:jc w:val="both"/>
              <w:rPr>
                <w:sz w:val="24"/>
                <w:szCs w:val="24"/>
              </w:rPr>
            </w:pPr>
            <w:r w:rsidRPr="006E0389">
              <w:rPr>
                <w:sz w:val="24"/>
                <w:szCs w:val="24"/>
              </w:rPr>
              <w:t xml:space="preserve">To deliver these requirements the agenda </w:t>
            </w:r>
            <w:r w:rsidR="00047EBB">
              <w:rPr>
                <w:sz w:val="24"/>
                <w:szCs w:val="24"/>
              </w:rPr>
              <w:t xml:space="preserve">for the Projects Meeting </w:t>
            </w:r>
            <w:r w:rsidRPr="006E0389">
              <w:rPr>
                <w:sz w:val="24"/>
                <w:szCs w:val="24"/>
              </w:rPr>
              <w:t>will include:</w:t>
            </w:r>
          </w:p>
          <w:p w14:paraId="2D138D30" w14:textId="2F568A94" w:rsidR="00204328" w:rsidRDefault="00D00375" w:rsidP="00D00375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D00375">
              <w:rPr>
                <w:sz w:val="24"/>
                <w:szCs w:val="24"/>
              </w:rPr>
              <w:t>Minutes of the previous meeting</w:t>
            </w:r>
          </w:p>
          <w:p w14:paraId="2A30F079" w14:textId="10DA985B" w:rsidR="006E0389" w:rsidRPr="00047EBB" w:rsidRDefault="00952CC6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&amp; s</w:t>
            </w:r>
            <w:r w:rsidR="006E0389" w:rsidRPr="00047EBB">
              <w:rPr>
                <w:sz w:val="24"/>
                <w:szCs w:val="24"/>
              </w:rPr>
              <w:t>afety</w:t>
            </w:r>
          </w:p>
          <w:p w14:paraId="5756425C" w14:textId="075C78DF" w:rsidR="00047EBB" w:rsidRDefault="00047EBB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Project </w:t>
            </w:r>
            <w:r w:rsidRPr="00047EBB">
              <w:rPr>
                <w:sz w:val="24"/>
                <w:szCs w:val="24"/>
              </w:rPr>
              <w:t>management</w:t>
            </w:r>
            <w:r>
              <w:rPr>
                <w:sz w:val="24"/>
                <w:szCs w:val="24"/>
              </w:rPr>
              <w:t>, delivery</w:t>
            </w:r>
            <w:r w:rsidR="004F65A5">
              <w:rPr>
                <w:sz w:val="24"/>
                <w:szCs w:val="24"/>
              </w:rPr>
              <w:t xml:space="preserve">, </w:t>
            </w:r>
            <w:r w:rsidRPr="00047EBB">
              <w:rPr>
                <w:sz w:val="24"/>
                <w:szCs w:val="24"/>
              </w:rPr>
              <w:t>performance</w:t>
            </w:r>
            <w:r w:rsidR="00204328">
              <w:rPr>
                <w:sz w:val="24"/>
                <w:szCs w:val="24"/>
              </w:rPr>
              <w:t xml:space="preserve"> &amp; lessons learnt</w:t>
            </w:r>
          </w:p>
          <w:p w14:paraId="14497F20" w14:textId="4F808326" w:rsidR="00047EBB" w:rsidRDefault="00047EBB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47EBB">
              <w:rPr>
                <w:sz w:val="24"/>
                <w:szCs w:val="24"/>
              </w:rPr>
              <w:t>Design work/commissions</w:t>
            </w:r>
            <w:r w:rsidR="004F65A5">
              <w:rPr>
                <w:sz w:val="24"/>
                <w:szCs w:val="24"/>
              </w:rPr>
              <w:t>, construction/Task Orders</w:t>
            </w:r>
            <w:r w:rsidR="00C44ECD">
              <w:rPr>
                <w:sz w:val="24"/>
                <w:szCs w:val="24"/>
              </w:rPr>
              <w:t xml:space="preserve"> &amp;</w:t>
            </w:r>
            <w:r w:rsidRPr="00047EBB">
              <w:rPr>
                <w:sz w:val="24"/>
                <w:szCs w:val="24"/>
              </w:rPr>
              <w:t xml:space="preserve"> </w:t>
            </w:r>
            <w:r w:rsidR="00F71ECE">
              <w:rPr>
                <w:sz w:val="24"/>
                <w:szCs w:val="24"/>
              </w:rPr>
              <w:t xml:space="preserve">project </w:t>
            </w:r>
            <w:r w:rsidRPr="00047EBB">
              <w:rPr>
                <w:sz w:val="24"/>
                <w:szCs w:val="24"/>
              </w:rPr>
              <w:t>pipeline</w:t>
            </w:r>
          </w:p>
          <w:p w14:paraId="10342C50" w14:textId="6EC66FD6" w:rsidR="004F65A5" w:rsidRDefault="004F65A5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Project completion, handover (GIS/inventory)</w:t>
            </w:r>
          </w:p>
          <w:p w14:paraId="5C98B1C0" w14:textId="1B3102B4" w:rsidR="00047EBB" w:rsidRPr="00047EBB" w:rsidRDefault="00047EBB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47EBB">
              <w:rPr>
                <w:sz w:val="24"/>
                <w:szCs w:val="24"/>
              </w:rPr>
              <w:t>Resources</w:t>
            </w:r>
          </w:p>
          <w:p w14:paraId="0B1BFB61" w14:textId="753669E8" w:rsidR="006E0389" w:rsidRPr="00047EBB" w:rsidRDefault="00047EBB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issues &amp;</w:t>
            </w:r>
            <w:r w:rsidR="00965369">
              <w:rPr>
                <w:sz w:val="24"/>
                <w:szCs w:val="24"/>
              </w:rPr>
              <w:t xml:space="preserve"> communications</w:t>
            </w:r>
          </w:p>
          <w:p w14:paraId="0BD3E212" w14:textId="7642BCF0" w:rsidR="006E0389" w:rsidRPr="00047EBB" w:rsidRDefault="00047EBB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Commercial issues</w:t>
            </w:r>
          </w:p>
          <w:p w14:paraId="3145453C" w14:textId="22A16AAE" w:rsidR="00047EBB" w:rsidRPr="00047EBB" w:rsidRDefault="00047EBB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47EBB">
              <w:rPr>
                <w:sz w:val="24"/>
                <w:szCs w:val="24"/>
              </w:rPr>
              <w:t>B</w:t>
            </w:r>
            <w:r w:rsidR="006E0389" w:rsidRPr="00047EBB">
              <w:rPr>
                <w:sz w:val="24"/>
                <w:szCs w:val="24"/>
              </w:rPr>
              <w:t>usiness improvement &amp; innovation</w:t>
            </w:r>
          </w:p>
          <w:p w14:paraId="0D5652C2" w14:textId="01B054E5" w:rsidR="006E0389" w:rsidRPr="00047EBB" w:rsidRDefault="00F71ECE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Partnership health c</w:t>
            </w:r>
            <w:r w:rsidR="006E0389" w:rsidRPr="00047EBB">
              <w:rPr>
                <w:sz w:val="24"/>
                <w:szCs w:val="24"/>
              </w:rPr>
              <w:t>heck</w:t>
            </w:r>
          </w:p>
          <w:p w14:paraId="43B19C77" w14:textId="541F5904" w:rsidR="006E0389" w:rsidRPr="00047EBB" w:rsidRDefault="006E0389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47EBB">
              <w:rPr>
                <w:sz w:val="24"/>
                <w:szCs w:val="24"/>
              </w:rPr>
              <w:t>Matters for escalation</w:t>
            </w:r>
            <w:r w:rsidR="005B3685">
              <w:rPr>
                <w:sz w:val="24"/>
                <w:szCs w:val="24"/>
              </w:rPr>
              <w:t xml:space="preserve"> (to </w:t>
            </w:r>
            <w:r w:rsidR="00952CC6">
              <w:rPr>
                <w:sz w:val="24"/>
                <w:szCs w:val="24"/>
              </w:rPr>
              <w:t xml:space="preserve">Highways Board and/or </w:t>
            </w:r>
            <w:r w:rsidR="005B3685">
              <w:rPr>
                <w:sz w:val="24"/>
                <w:szCs w:val="24"/>
              </w:rPr>
              <w:t xml:space="preserve">Alliance Partnership </w:t>
            </w:r>
            <w:r w:rsidR="00952CC6">
              <w:rPr>
                <w:sz w:val="24"/>
                <w:szCs w:val="24"/>
              </w:rPr>
              <w:t>Meeting</w:t>
            </w:r>
            <w:r w:rsidR="005B3685">
              <w:rPr>
                <w:sz w:val="24"/>
                <w:szCs w:val="24"/>
              </w:rPr>
              <w:t>)</w:t>
            </w:r>
          </w:p>
          <w:p w14:paraId="22C6CE97" w14:textId="1E4EAB2A" w:rsidR="006E0389" w:rsidRPr="00047EBB" w:rsidRDefault="006E0389" w:rsidP="00C33BB3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47EBB">
              <w:rPr>
                <w:sz w:val="24"/>
                <w:szCs w:val="24"/>
              </w:rPr>
              <w:t>AOB</w:t>
            </w:r>
          </w:p>
          <w:p w14:paraId="73F3CD7D" w14:textId="2EE366B5" w:rsidR="006E0389" w:rsidRPr="006E0389" w:rsidRDefault="006E0389" w:rsidP="00C33BB3">
            <w:pPr>
              <w:jc w:val="both"/>
              <w:rPr>
                <w:sz w:val="24"/>
                <w:szCs w:val="24"/>
              </w:rPr>
            </w:pPr>
            <w:r w:rsidRPr="006E0389">
              <w:rPr>
                <w:sz w:val="24"/>
                <w:szCs w:val="24"/>
              </w:rPr>
              <w:t xml:space="preserve">Attendees </w:t>
            </w:r>
            <w:r w:rsidR="00C44ECD">
              <w:rPr>
                <w:sz w:val="24"/>
                <w:szCs w:val="24"/>
              </w:rPr>
              <w:t xml:space="preserve">for the </w:t>
            </w:r>
            <w:r w:rsidR="00952CC6">
              <w:rPr>
                <w:sz w:val="24"/>
                <w:szCs w:val="24"/>
              </w:rPr>
              <w:t>Project</w:t>
            </w:r>
            <w:r w:rsidR="00047EBB">
              <w:rPr>
                <w:sz w:val="24"/>
                <w:szCs w:val="24"/>
              </w:rPr>
              <w:t xml:space="preserve"> Meeting </w:t>
            </w:r>
            <w:r w:rsidRPr="006E0389">
              <w:rPr>
                <w:sz w:val="24"/>
                <w:szCs w:val="24"/>
              </w:rPr>
              <w:t>will include:</w:t>
            </w:r>
          </w:p>
          <w:p w14:paraId="25C52D22" w14:textId="21033781" w:rsidR="006E0389" w:rsidRDefault="001C57DE" w:rsidP="00C33BB3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WBC Service Manager/Employers Agent</w:t>
            </w:r>
            <w:r w:rsidR="006E0389" w:rsidRPr="00C33BB3">
              <w:rPr>
                <w:sz w:val="24"/>
                <w:szCs w:val="24"/>
              </w:rPr>
              <w:t xml:space="preserve"> - Mark Allen</w:t>
            </w:r>
            <w:r w:rsidR="00C44ECD" w:rsidRPr="00C33BB3">
              <w:rPr>
                <w:sz w:val="24"/>
                <w:szCs w:val="24"/>
              </w:rPr>
              <w:t xml:space="preserve"> (Chair)</w:t>
            </w:r>
          </w:p>
          <w:p w14:paraId="677AB879" w14:textId="3DF5B869" w:rsidR="00A7315F" w:rsidRPr="00A7315F" w:rsidRDefault="00A7315F" w:rsidP="00A7315F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</w:rPr>
            </w:pPr>
            <w:r w:rsidRPr="00A7315F">
              <w:rPr>
                <w:sz w:val="24"/>
                <w:szCs w:val="24"/>
              </w:rPr>
              <w:t xml:space="preserve">WBC Service Lead-Infrastructure &amp; Projects- Chris Easton </w:t>
            </w:r>
            <w:r>
              <w:rPr>
                <w:sz w:val="24"/>
                <w:szCs w:val="24"/>
              </w:rPr>
              <w:t>(as required)</w:t>
            </w:r>
          </w:p>
          <w:p w14:paraId="0450C777" w14:textId="0CC1478E" w:rsidR="00047EBB" w:rsidRPr="00C33BB3" w:rsidRDefault="005B3685" w:rsidP="00C33BB3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>WBC Streetworks Traffic Manager</w:t>
            </w:r>
            <w:r w:rsidR="00D00375">
              <w:rPr>
                <w:sz w:val="24"/>
                <w:szCs w:val="24"/>
              </w:rPr>
              <w:t>-</w:t>
            </w:r>
            <w:r w:rsidRPr="00C33BB3">
              <w:rPr>
                <w:sz w:val="24"/>
                <w:szCs w:val="24"/>
              </w:rPr>
              <w:t xml:space="preserve"> Ed Day</w:t>
            </w:r>
          </w:p>
          <w:p w14:paraId="112F4458" w14:textId="442CEE64" w:rsidR="00047EBB" w:rsidRPr="00C33BB3" w:rsidRDefault="00047EBB" w:rsidP="00C33BB3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>WBC Capital Programme Manager- Malcolm Pinto</w:t>
            </w:r>
          </w:p>
          <w:p w14:paraId="18613D1B" w14:textId="50D9BF62" w:rsidR="006E0389" w:rsidRDefault="006E0389" w:rsidP="00C33BB3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C33BB3">
              <w:rPr>
                <w:sz w:val="24"/>
                <w:szCs w:val="24"/>
              </w:rPr>
              <w:t>WSP Commission Manager- Richard Smith</w:t>
            </w:r>
          </w:p>
          <w:p w14:paraId="4C9002C5" w14:textId="079288AC" w:rsidR="0043012F" w:rsidRPr="00C33BB3" w:rsidRDefault="0043012F" w:rsidP="0043012F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WSP Design Lead- Bogdan </w:t>
            </w:r>
            <w:r w:rsidRPr="0043012F">
              <w:rPr>
                <w:sz w:val="24"/>
                <w:szCs w:val="24"/>
              </w:rPr>
              <w:t>Schiteanu</w:t>
            </w:r>
          </w:p>
          <w:p w14:paraId="0D6133A2" w14:textId="77777777" w:rsidR="00204328" w:rsidRPr="00204328" w:rsidRDefault="00204328" w:rsidP="00204328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204328">
              <w:rPr>
                <w:sz w:val="24"/>
                <w:szCs w:val="24"/>
              </w:rPr>
              <w:t>VH Contract Manager - Daron Mizen</w:t>
            </w:r>
          </w:p>
          <w:p w14:paraId="65069628" w14:textId="4A33CC25" w:rsidR="00204328" w:rsidRDefault="00204328" w:rsidP="00204328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204328">
              <w:rPr>
                <w:sz w:val="24"/>
                <w:szCs w:val="24"/>
              </w:rPr>
              <w:t>VH Business Manager- Joshua Kinge</w:t>
            </w:r>
          </w:p>
          <w:p w14:paraId="402B852D" w14:textId="4965991C" w:rsidR="00D00375" w:rsidRPr="00D00375" w:rsidRDefault="00D00375" w:rsidP="00D00375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</w:rPr>
            </w:pPr>
            <w:r w:rsidRPr="00D00375">
              <w:rPr>
                <w:sz w:val="24"/>
                <w:szCs w:val="24"/>
              </w:rPr>
              <w:t>VH Operations Manager- Adrian Spencer</w:t>
            </w:r>
          </w:p>
          <w:p w14:paraId="6194FFE6" w14:textId="77777777" w:rsidR="006E0389" w:rsidRPr="006E0389" w:rsidRDefault="006E0389" w:rsidP="00C33BB3">
            <w:pPr>
              <w:jc w:val="both"/>
              <w:rPr>
                <w:sz w:val="24"/>
                <w:szCs w:val="24"/>
              </w:rPr>
            </w:pPr>
          </w:p>
          <w:p w14:paraId="6537F28F" w14:textId="7942CF63" w:rsidR="00A7315F" w:rsidRPr="00DE4444" w:rsidRDefault="005B3685" w:rsidP="00EF7E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B3685">
              <w:rPr>
                <w:sz w:val="24"/>
                <w:szCs w:val="24"/>
              </w:rPr>
              <w:t>he Service and Project Leads for the various capital programmes and the WBC</w:t>
            </w:r>
            <w:r w:rsidR="00965369">
              <w:rPr>
                <w:sz w:val="24"/>
                <w:szCs w:val="24"/>
              </w:rPr>
              <w:t xml:space="preserve"> Highways Communications</w:t>
            </w:r>
            <w:r>
              <w:rPr>
                <w:sz w:val="24"/>
                <w:szCs w:val="24"/>
              </w:rPr>
              <w:t xml:space="preserve"> Lea</w:t>
            </w:r>
            <w:r w:rsidR="00C33BB3">
              <w:rPr>
                <w:sz w:val="24"/>
                <w:szCs w:val="24"/>
              </w:rPr>
              <w:t>d Jo Hinton who attended the initial</w:t>
            </w:r>
            <w:r w:rsidR="0068746A">
              <w:rPr>
                <w:sz w:val="24"/>
                <w:szCs w:val="24"/>
              </w:rPr>
              <w:t xml:space="preserve"> Collaborative</w:t>
            </w:r>
            <w:r w:rsidR="00C33BB3">
              <w:rPr>
                <w:sz w:val="24"/>
                <w:szCs w:val="24"/>
              </w:rPr>
              <w:t xml:space="preserve"> Planning Meeting may</w:t>
            </w:r>
            <w:r w:rsidR="00FE40C2">
              <w:rPr>
                <w:sz w:val="24"/>
                <w:szCs w:val="24"/>
              </w:rPr>
              <w:t xml:space="preserve"> be </w:t>
            </w:r>
            <w:r w:rsidR="00C44ECD">
              <w:rPr>
                <w:sz w:val="24"/>
                <w:szCs w:val="24"/>
              </w:rPr>
              <w:t>invited</w:t>
            </w:r>
            <w:r w:rsidR="00FE40C2">
              <w:rPr>
                <w:sz w:val="24"/>
                <w:szCs w:val="24"/>
              </w:rPr>
              <w:t xml:space="preserve"> to attend the </w:t>
            </w:r>
            <w:r w:rsidR="00C33BB3">
              <w:rPr>
                <w:sz w:val="24"/>
                <w:szCs w:val="24"/>
              </w:rPr>
              <w:t xml:space="preserve">following </w:t>
            </w:r>
            <w:r w:rsidR="00FE40C2">
              <w:rPr>
                <w:sz w:val="24"/>
                <w:szCs w:val="24"/>
              </w:rPr>
              <w:t>Pr</w:t>
            </w:r>
            <w:r w:rsidR="00C33BB3">
              <w:rPr>
                <w:sz w:val="24"/>
                <w:szCs w:val="24"/>
              </w:rPr>
              <w:t>oje</w:t>
            </w:r>
            <w:r w:rsidR="0043012F">
              <w:rPr>
                <w:sz w:val="24"/>
                <w:szCs w:val="24"/>
              </w:rPr>
              <w:t>ct Meeting by the meeting Chair</w:t>
            </w:r>
            <w:r w:rsidR="00952CC6">
              <w:rPr>
                <w:sz w:val="24"/>
                <w:szCs w:val="24"/>
              </w:rPr>
              <w:t>.</w:t>
            </w:r>
            <w:r w:rsidR="00204328">
              <w:rPr>
                <w:sz w:val="24"/>
                <w:szCs w:val="24"/>
              </w:rPr>
              <w:t xml:space="preserve"> </w:t>
            </w:r>
            <w:r w:rsidR="00C33BB3">
              <w:rPr>
                <w:sz w:val="24"/>
                <w:szCs w:val="24"/>
              </w:rPr>
              <w:t xml:space="preserve">The </w:t>
            </w:r>
            <w:proofErr w:type="gramStart"/>
            <w:r w:rsidR="00C33BB3">
              <w:rPr>
                <w:sz w:val="24"/>
                <w:szCs w:val="24"/>
              </w:rPr>
              <w:t>Project</w:t>
            </w:r>
            <w:r w:rsidR="00655D3F">
              <w:rPr>
                <w:sz w:val="24"/>
                <w:szCs w:val="24"/>
              </w:rPr>
              <w:t xml:space="preserve"> Meeting</w:t>
            </w:r>
            <w:r w:rsidR="006E0389" w:rsidRPr="006E0389">
              <w:rPr>
                <w:sz w:val="24"/>
                <w:szCs w:val="24"/>
              </w:rPr>
              <w:t xml:space="preserve"> will be chaired by the WBC Service Manager</w:t>
            </w:r>
            <w:r w:rsidR="00657D47">
              <w:rPr>
                <w:sz w:val="24"/>
                <w:szCs w:val="24"/>
              </w:rPr>
              <w:t>/Employers Agent</w:t>
            </w:r>
            <w:r w:rsidR="006E0389" w:rsidRPr="006E0389">
              <w:rPr>
                <w:sz w:val="24"/>
                <w:szCs w:val="24"/>
              </w:rPr>
              <w:t>, held in Shute End with administration support provided by WBC</w:t>
            </w:r>
            <w:proofErr w:type="gramEnd"/>
            <w:r w:rsidR="006E0389" w:rsidRPr="006E0389">
              <w:rPr>
                <w:sz w:val="24"/>
                <w:szCs w:val="24"/>
              </w:rPr>
              <w:t xml:space="preserve">. The chair will ensure that accurate notes and actions </w:t>
            </w:r>
            <w:proofErr w:type="gramStart"/>
            <w:r w:rsidR="006E0389" w:rsidRPr="006E0389">
              <w:rPr>
                <w:sz w:val="24"/>
                <w:szCs w:val="24"/>
              </w:rPr>
              <w:t>are recorded in the minutes and circulated to a wider distribution list within 3 working days of the meeting date</w:t>
            </w:r>
            <w:proofErr w:type="gramEnd"/>
            <w:r w:rsidR="006E0389" w:rsidRPr="006E0389">
              <w:rPr>
                <w:sz w:val="24"/>
                <w:szCs w:val="24"/>
              </w:rPr>
              <w:t>.</w:t>
            </w:r>
          </w:p>
        </w:tc>
      </w:tr>
    </w:tbl>
    <w:tbl>
      <w:tblPr>
        <w:tblStyle w:val="TableGri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D4AA4" w14:paraId="59AD4B5E" w14:textId="77777777" w:rsidTr="00574811">
        <w:tc>
          <w:tcPr>
            <w:tcW w:w="9016" w:type="dxa"/>
            <w:shd w:val="clear" w:color="auto" w:fill="D9D9D9" w:themeFill="background1" w:themeFillShade="D9"/>
          </w:tcPr>
          <w:p w14:paraId="4CAB10B8" w14:textId="64E4D023" w:rsidR="00CD4AA4" w:rsidRPr="00861CCC" w:rsidRDefault="00630E69" w:rsidP="00536C99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Behaviours, </w:t>
            </w:r>
            <w:r w:rsidR="00F47291">
              <w:rPr>
                <w:b/>
                <w:sz w:val="24"/>
              </w:rPr>
              <w:t xml:space="preserve">Participation, </w:t>
            </w:r>
            <w:r w:rsidR="00C44ECD">
              <w:rPr>
                <w:b/>
                <w:sz w:val="24"/>
              </w:rPr>
              <w:t xml:space="preserve">Risk Management, </w:t>
            </w:r>
            <w:r w:rsidR="00536C99" w:rsidRPr="00536C99">
              <w:rPr>
                <w:b/>
                <w:sz w:val="24"/>
              </w:rPr>
              <w:t>Reporting &amp; Escalation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D4AA4" w14:paraId="442077D9" w14:textId="77777777" w:rsidTr="00574811">
        <w:tc>
          <w:tcPr>
            <w:tcW w:w="9016" w:type="dxa"/>
          </w:tcPr>
          <w:p w14:paraId="20883EFE" w14:textId="2726F007" w:rsidR="00F47291" w:rsidRDefault="00F47291" w:rsidP="00655D3F">
            <w:pPr>
              <w:jc w:val="both"/>
              <w:rPr>
                <w:sz w:val="24"/>
              </w:rPr>
            </w:pPr>
            <w:r>
              <w:rPr>
                <w:sz w:val="24"/>
              </w:rPr>
              <w:t>The three partners have committed to “</w:t>
            </w:r>
            <w:r>
              <w:rPr>
                <w:i/>
                <w:sz w:val="24"/>
              </w:rPr>
              <w:t>Working together to deliver highway services for all the Borough’s residents</w:t>
            </w:r>
            <w:r>
              <w:rPr>
                <w:sz w:val="24"/>
              </w:rPr>
              <w:t xml:space="preserve">” under the principles of ISO44001 </w:t>
            </w:r>
            <w:hyperlink r:id="rId17" w:history="1">
              <w:r>
                <w:rPr>
                  <w:rStyle w:val="Hyperlink"/>
                  <w:i/>
                  <w:color w:val="0070C0"/>
                  <w:sz w:val="24"/>
                </w:rPr>
                <w:t>http://www.instituteforcollaborativeworking.com/About/ISO-44001</w:t>
              </w:r>
            </w:hyperlink>
            <w:r>
              <w:rPr>
                <w:sz w:val="24"/>
              </w:rPr>
              <w:t xml:space="preserve"> including:</w:t>
            </w:r>
          </w:p>
          <w:p w14:paraId="25E56C85" w14:textId="77777777" w:rsidR="00F47291" w:rsidRDefault="00F47291" w:rsidP="00655D3F">
            <w:pPr>
              <w:jc w:val="both"/>
              <w:rPr>
                <w:sz w:val="24"/>
              </w:rPr>
            </w:pPr>
          </w:p>
          <w:p w14:paraId="6D80E06A" w14:textId="77777777" w:rsidR="00F47291" w:rsidRDefault="00F47291" w:rsidP="00655D3F">
            <w:pPr>
              <w:pStyle w:val="ListParagraph"/>
              <w:numPr>
                <w:ilvl w:val="0"/>
                <w:numId w:val="32"/>
              </w:numPr>
              <w:spacing w:line="256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Treating all with respect, honesty and fairness</w:t>
            </w:r>
          </w:p>
          <w:p w14:paraId="042E21E5" w14:textId="77777777" w:rsidR="00F47291" w:rsidRDefault="00F47291" w:rsidP="00655D3F">
            <w:pPr>
              <w:pStyle w:val="ListParagraph"/>
              <w:numPr>
                <w:ilvl w:val="0"/>
                <w:numId w:val="32"/>
              </w:numPr>
              <w:spacing w:line="256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Promoting an inclusive and supportive team culture</w:t>
            </w:r>
          </w:p>
          <w:p w14:paraId="78D70A81" w14:textId="77777777" w:rsidR="00F47291" w:rsidRDefault="00F47291" w:rsidP="00655D3F">
            <w:pPr>
              <w:pStyle w:val="ListParagraph"/>
              <w:numPr>
                <w:ilvl w:val="0"/>
                <w:numId w:val="32"/>
              </w:numPr>
              <w:spacing w:line="256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Creating a trusting environment where problems are identified promptly and solved</w:t>
            </w:r>
          </w:p>
          <w:p w14:paraId="6CBAFF88" w14:textId="77777777" w:rsidR="00F47291" w:rsidRDefault="00F47291" w:rsidP="00655D3F">
            <w:pPr>
              <w:pStyle w:val="ListParagraph"/>
              <w:numPr>
                <w:ilvl w:val="0"/>
                <w:numId w:val="32"/>
              </w:numPr>
              <w:spacing w:line="256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Everyone having a positive and ‘can-do’ attitude</w:t>
            </w:r>
          </w:p>
          <w:p w14:paraId="5CE9EA3B" w14:textId="77777777" w:rsidR="00F47291" w:rsidRDefault="00F47291" w:rsidP="00655D3F">
            <w:pPr>
              <w:pStyle w:val="ListParagraph"/>
              <w:numPr>
                <w:ilvl w:val="0"/>
                <w:numId w:val="32"/>
              </w:numPr>
              <w:spacing w:line="256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Achieving value for money from available resources</w:t>
            </w:r>
          </w:p>
          <w:p w14:paraId="14CBD3F2" w14:textId="77777777" w:rsidR="00F47291" w:rsidRDefault="00F47291" w:rsidP="00655D3F">
            <w:pPr>
              <w:pStyle w:val="ListParagraph"/>
              <w:numPr>
                <w:ilvl w:val="0"/>
                <w:numId w:val="32"/>
              </w:numPr>
              <w:spacing w:line="256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Seeking local and national recognition for our achievements</w:t>
            </w:r>
          </w:p>
          <w:p w14:paraId="237F0ACF" w14:textId="77777777" w:rsidR="00630E69" w:rsidRDefault="00630E69" w:rsidP="00655D3F">
            <w:pPr>
              <w:jc w:val="both"/>
              <w:rPr>
                <w:sz w:val="24"/>
                <w:szCs w:val="24"/>
              </w:rPr>
            </w:pPr>
          </w:p>
          <w:p w14:paraId="3164AF04" w14:textId="798509ED" w:rsidR="00C44ECD" w:rsidRDefault="00BE36B4" w:rsidP="00655D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ensure effecti</w:t>
            </w:r>
            <w:r w:rsidR="00655D3F">
              <w:rPr>
                <w:sz w:val="24"/>
                <w:szCs w:val="24"/>
              </w:rPr>
              <w:t xml:space="preserve">ve delivery of the services and </w:t>
            </w:r>
            <w:r>
              <w:rPr>
                <w:sz w:val="24"/>
                <w:szCs w:val="24"/>
              </w:rPr>
              <w:t>compliant contract management it</w:t>
            </w:r>
            <w:r w:rsidR="004F5E90">
              <w:rPr>
                <w:sz w:val="24"/>
                <w:szCs w:val="24"/>
              </w:rPr>
              <w:t xml:space="preserve"> is essential that all partners</w:t>
            </w:r>
            <w:r w:rsidR="00655D3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and their people, embrace partnersh</w:t>
            </w:r>
            <w:r w:rsidR="00C44ECD">
              <w:rPr>
                <w:sz w:val="24"/>
                <w:szCs w:val="24"/>
              </w:rPr>
              <w:t>ip working and display</w:t>
            </w:r>
            <w:r w:rsidR="004F5E90">
              <w:rPr>
                <w:sz w:val="24"/>
                <w:szCs w:val="24"/>
              </w:rPr>
              <w:t xml:space="preserve"> the</w:t>
            </w:r>
            <w:r w:rsidR="00C44EC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 w:rsidR="00655D3F">
              <w:rPr>
                <w:sz w:val="24"/>
                <w:szCs w:val="24"/>
              </w:rPr>
              <w:t>ultures and behaviours commensurate with</w:t>
            </w:r>
            <w:r>
              <w:rPr>
                <w:sz w:val="24"/>
                <w:szCs w:val="24"/>
              </w:rPr>
              <w:t xml:space="preserve"> </w:t>
            </w:r>
            <w:r w:rsidR="00655D3F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“one team” ethos focus</w:t>
            </w:r>
            <w:r w:rsidR="00655D3F">
              <w:rPr>
                <w:sz w:val="24"/>
                <w:szCs w:val="24"/>
              </w:rPr>
              <w:t>ed upon</w:t>
            </w:r>
            <w:r w:rsidR="004F5E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outcomes. </w:t>
            </w:r>
          </w:p>
          <w:p w14:paraId="73735390" w14:textId="77777777" w:rsidR="00C44ECD" w:rsidRDefault="00C44ECD" w:rsidP="00655D3F">
            <w:pPr>
              <w:jc w:val="both"/>
              <w:rPr>
                <w:sz w:val="24"/>
                <w:szCs w:val="24"/>
              </w:rPr>
            </w:pPr>
          </w:p>
          <w:p w14:paraId="1E471767" w14:textId="29C719D7" w:rsidR="00BE36B4" w:rsidRDefault="00C44ECD" w:rsidP="00655D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BE36B4">
              <w:rPr>
                <w:sz w:val="24"/>
                <w:szCs w:val="24"/>
              </w:rPr>
              <w:t>tten</w:t>
            </w:r>
            <w:r w:rsidR="004F5E90">
              <w:rPr>
                <w:sz w:val="24"/>
                <w:szCs w:val="24"/>
              </w:rPr>
              <w:t xml:space="preserve">dance and </w:t>
            </w:r>
            <w:r>
              <w:rPr>
                <w:sz w:val="24"/>
                <w:szCs w:val="24"/>
              </w:rPr>
              <w:t xml:space="preserve">participation </w:t>
            </w:r>
            <w:r w:rsidR="00655D3F">
              <w:rPr>
                <w:sz w:val="24"/>
                <w:szCs w:val="24"/>
              </w:rPr>
              <w:t xml:space="preserve">to support </w:t>
            </w:r>
            <w:r>
              <w:rPr>
                <w:sz w:val="24"/>
                <w:szCs w:val="24"/>
              </w:rPr>
              <w:t>the</w:t>
            </w:r>
            <w:r w:rsidR="004F5E90">
              <w:rPr>
                <w:sz w:val="24"/>
                <w:szCs w:val="24"/>
              </w:rPr>
              <w:t xml:space="preserve"> governance structure</w:t>
            </w:r>
            <w:r w:rsidR="00655D3F">
              <w:rPr>
                <w:sz w:val="24"/>
                <w:szCs w:val="24"/>
              </w:rPr>
              <w:t xml:space="preserve"> </w:t>
            </w:r>
            <w:r w:rsidR="00BE36B4">
              <w:rPr>
                <w:sz w:val="24"/>
                <w:szCs w:val="24"/>
              </w:rPr>
              <w:t>by all partners</w:t>
            </w:r>
            <w:r w:rsidR="00655D3F">
              <w:rPr>
                <w:sz w:val="24"/>
                <w:szCs w:val="24"/>
              </w:rPr>
              <w:t>, and their</w:t>
            </w:r>
            <w:r w:rsidR="00BE36B4">
              <w:rPr>
                <w:sz w:val="24"/>
                <w:szCs w:val="24"/>
              </w:rPr>
              <w:t xml:space="preserve"> people</w:t>
            </w:r>
            <w:r w:rsidR="00655D3F">
              <w:rPr>
                <w:sz w:val="24"/>
                <w:szCs w:val="24"/>
              </w:rPr>
              <w:t>,</w:t>
            </w:r>
            <w:r w:rsidR="00BE36B4">
              <w:rPr>
                <w:sz w:val="24"/>
                <w:szCs w:val="24"/>
              </w:rPr>
              <w:t xml:space="preserve"> will ensure the services are </w:t>
            </w:r>
            <w:r>
              <w:rPr>
                <w:sz w:val="24"/>
                <w:szCs w:val="24"/>
              </w:rPr>
              <w:t>delivered effectively, risks are</w:t>
            </w:r>
            <w:r w:rsidR="00BE36B4">
              <w:rPr>
                <w:sz w:val="24"/>
                <w:szCs w:val="24"/>
              </w:rPr>
              <w:t xml:space="preserve"> managed and all parties </w:t>
            </w:r>
            <w:r w:rsidR="00655D3F">
              <w:rPr>
                <w:sz w:val="24"/>
                <w:szCs w:val="24"/>
              </w:rPr>
              <w:t>comply with the</w:t>
            </w:r>
            <w:r w:rsidR="00BE36B4">
              <w:rPr>
                <w:sz w:val="24"/>
                <w:szCs w:val="24"/>
              </w:rPr>
              <w:t xml:space="preserve"> contractual requirements. When an individual is unable to attend due to planned or unplanned abse</w:t>
            </w:r>
            <w:r>
              <w:rPr>
                <w:sz w:val="24"/>
                <w:szCs w:val="24"/>
              </w:rPr>
              <w:t xml:space="preserve">nce, </w:t>
            </w:r>
            <w:r w:rsidR="004F5E90">
              <w:rPr>
                <w:sz w:val="24"/>
                <w:szCs w:val="24"/>
              </w:rPr>
              <w:t xml:space="preserve">a capable representative </w:t>
            </w:r>
            <w:r w:rsidR="00655D3F">
              <w:rPr>
                <w:sz w:val="24"/>
                <w:szCs w:val="24"/>
              </w:rPr>
              <w:t xml:space="preserve">should be assigned </w:t>
            </w:r>
            <w:r w:rsidR="00BE36B4">
              <w:rPr>
                <w:sz w:val="24"/>
                <w:szCs w:val="24"/>
              </w:rPr>
              <w:t>to ensure the</w:t>
            </w:r>
            <w:r w:rsidR="004F5E90">
              <w:rPr>
                <w:sz w:val="24"/>
                <w:szCs w:val="24"/>
              </w:rPr>
              <w:t>ir</w:t>
            </w:r>
            <w:r w:rsidR="00BE36B4">
              <w:rPr>
                <w:sz w:val="24"/>
                <w:szCs w:val="24"/>
              </w:rPr>
              <w:t xml:space="preserve"> service area is represented</w:t>
            </w:r>
            <w:r w:rsidR="004F5E90">
              <w:rPr>
                <w:sz w:val="24"/>
                <w:szCs w:val="24"/>
              </w:rPr>
              <w:t xml:space="preserve">, ensuring the services are </w:t>
            </w:r>
            <w:r w:rsidR="00720FA0">
              <w:rPr>
                <w:sz w:val="24"/>
                <w:szCs w:val="24"/>
              </w:rPr>
              <w:t>managed effectively</w:t>
            </w:r>
            <w:r w:rsidR="00657D47">
              <w:rPr>
                <w:sz w:val="24"/>
                <w:szCs w:val="24"/>
              </w:rPr>
              <w:t xml:space="preserve"> in good time</w:t>
            </w:r>
            <w:r w:rsidR="00BE36B4">
              <w:rPr>
                <w:sz w:val="24"/>
                <w:szCs w:val="24"/>
              </w:rPr>
              <w:t>.</w:t>
            </w:r>
          </w:p>
          <w:p w14:paraId="781FC36F" w14:textId="77777777" w:rsidR="00BE36B4" w:rsidRDefault="00BE36B4" w:rsidP="00655D3F">
            <w:pPr>
              <w:jc w:val="both"/>
              <w:rPr>
                <w:sz w:val="24"/>
                <w:szCs w:val="24"/>
              </w:rPr>
            </w:pPr>
          </w:p>
          <w:p w14:paraId="1BD7F553" w14:textId="1D5BD69A" w:rsidR="00BE36B4" w:rsidRPr="00BE36B4" w:rsidRDefault="00655D3F" w:rsidP="00655D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escalation process will</w:t>
            </w:r>
            <w:r w:rsidR="00BE36B4">
              <w:rPr>
                <w:sz w:val="24"/>
                <w:szCs w:val="24"/>
              </w:rPr>
              <w:t xml:space="preserve"> tak</w:t>
            </w:r>
            <w:r w:rsidR="00657D47">
              <w:rPr>
                <w:sz w:val="24"/>
                <w:szCs w:val="24"/>
              </w:rPr>
              <w:t xml:space="preserve">e place through the </w:t>
            </w:r>
            <w:r w:rsidR="00BE36B4">
              <w:rPr>
                <w:sz w:val="24"/>
                <w:szCs w:val="24"/>
              </w:rPr>
              <w:t>meeting structure and escalation channels, which will be overseen by the Service Ma</w:t>
            </w:r>
            <w:r w:rsidR="00657D47">
              <w:rPr>
                <w:sz w:val="24"/>
                <w:szCs w:val="24"/>
              </w:rPr>
              <w:t>nager/Employers Agent</w:t>
            </w:r>
            <w:r w:rsidR="00720FA0">
              <w:rPr>
                <w:sz w:val="24"/>
                <w:szCs w:val="24"/>
              </w:rPr>
              <w:t>,</w:t>
            </w:r>
            <w:r w:rsidR="00BE36B4">
              <w:rPr>
                <w:sz w:val="24"/>
                <w:szCs w:val="24"/>
              </w:rPr>
              <w:t xml:space="preserve"> along wi</w:t>
            </w:r>
            <w:r w:rsidR="00720FA0">
              <w:rPr>
                <w:sz w:val="24"/>
                <w:szCs w:val="24"/>
              </w:rPr>
              <w:t>th promoting other forms of best</w:t>
            </w:r>
            <w:r w:rsidR="00BE36B4">
              <w:rPr>
                <w:sz w:val="24"/>
                <w:szCs w:val="24"/>
              </w:rPr>
              <w:t xml:space="preserve"> </w:t>
            </w:r>
            <w:r w:rsidR="00C8218C">
              <w:rPr>
                <w:sz w:val="24"/>
                <w:szCs w:val="24"/>
              </w:rPr>
              <w:t xml:space="preserve">practice relating to </w:t>
            </w:r>
            <w:r w:rsidR="00720FA0">
              <w:rPr>
                <w:sz w:val="24"/>
                <w:szCs w:val="24"/>
              </w:rPr>
              <w:t xml:space="preserve">governance and </w:t>
            </w:r>
            <w:r w:rsidR="00C8218C">
              <w:rPr>
                <w:sz w:val="24"/>
                <w:szCs w:val="24"/>
              </w:rPr>
              <w:t>contract management.</w:t>
            </w:r>
          </w:p>
          <w:p w14:paraId="68313DE5" w14:textId="32059954" w:rsidR="00BE36B4" w:rsidRPr="00DE4444" w:rsidRDefault="00BE36B4" w:rsidP="00574811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Gri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D4AA4" w14:paraId="79AFA25B" w14:textId="77777777" w:rsidTr="00574811">
        <w:tc>
          <w:tcPr>
            <w:tcW w:w="9016" w:type="dxa"/>
            <w:shd w:val="clear" w:color="auto" w:fill="D9D9D9" w:themeFill="background1" w:themeFillShade="D9"/>
          </w:tcPr>
          <w:p w14:paraId="18225F53" w14:textId="662F6CEA" w:rsidR="00CD4AA4" w:rsidRPr="00861CCC" w:rsidRDefault="00473BAE" w:rsidP="00CD4AA4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Review, </w:t>
            </w:r>
            <w:r w:rsidR="00630E69">
              <w:rPr>
                <w:b/>
                <w:sz w:val="24"/>
              </w:rPr>
              <w:t>Improvement</w:t>
            </w:r>
            <w:r>
              <w:rPr>
                <w:b/>
                <w:sz w:val="24"/>
              </w:rPr>
              <w:t xml:space="preserve"> &amp; Innovation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D4AA4" w14:paraId="7834AA97" w14:textId="77777777" w:rsidTr="00574811">
        <w:tc>
          <w:tcPr>
            <w:tcW w:w="9016" w:type="dxa"/>
          </w:tcPr>
          <w:p w14:paraId="0DA5C03F" w14:textId="630C6529" w:rsidR="00CD4AA4" w:rsidRDefault="00720FA0" w:rsidP="00D44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="00C44ECD">
              <w:rPr>
                <w:sz w:val="24"/>
                <w:szCs w:val="24"/>
              </w:rPr>
              <w:t xml:space="preserve">Wokingham Highways Alliance, the </w:t>
            </w:r>
            <w:r w:rsidR="00F60AD1">
              <w:rPr>
                <w:sz w:val="24"/>
                <w:szCs w:val="24"/>
              </w:rPr>
              <w:t xml:space="preserve">partners </w:t>
            </w:r>
            <w:r>
              <w:rPr>
                <w:sz w:val="24"/>
                <w:szCs w:val="24"/>
              </w:rPr>
              <w:t>and the contractual requirements</w:t>
            </w:r>
            <w:r w:rsidR="00C44ECD">
              <w:rPr>
                <w:sz w:val="24"/>
                <w:szCs w:val="24"/>
              </w:rPr>
              <w:t xml:space="preserve"> place a high emphasis on </w:t>
            </w:r>
            <w:r>
              <w:rPr>
                <w:sz w:val="24"/>
                <w:szCs w:val="24"/>
              </w:rPr>
              <w:t>continually reviewing the services and</w:t>
            </w:r>
            <w:r w:rsidR="00C44ECD">
              <w:rPr>
                <w:sz w:val="24"/>
                <w:szCs w:val="24"/>
              </w:rPr>
              <w:t xml:space="preserve"> processes to</w:t>
            </w:r>
            <w:r>
              <w:rPr>
                <w:sz w:val="24"/>
                <w:szCs w:val="24"/>
              </w:rPr>
              <w:t xml:space="preserve"> promote greater efficiency, </w:t>
            </w:r>
            <w:r w:rsidR="00473BAE">
              <w:rPr>
                <w:sz w:val="24"/>
                <w:szCs w:val="24"/>
              </w:rPr>
              <w:t>improvement</w:t>
            </w:r>
            <w:r>
              <w:rPr>
                <w:sz w:val="24"/>
                <w:szCs w:val="24"/>
              </w:rPr>
              <w:t xml:space="preserve"> in service delivery and take advantage of new technologies</w:t>
            </w:r>
            <w:r w:rsidR="00657D47">
              <w:rPr>
                <w:sz w:val="24"/>
                <w:szCs w:val="24"/>
              </w:rPr>
              <w:t xml:space="preserve"> and changes in legislation</w:t>
            </w:r>
            <w:r w:rsidR="00473BAE">
              <w:rPr>
                <w:sz w:val="24"/>
                <w:szCs w:val="24"/>
              </w:rPr>
              <w:t xml:space="preserve">. </w:t>
            </w:r>
          </w:p>
          <w:p w14:paraId="12D8E736" w14:textId="22311B55" w:rsidR="00473BAE" w:rsidRDefault="00473BAE" w:rsidP="00D44C49">
            <w:pPr>
              <w:jc w:val="both"/>
              <w:rPr>
                <w:sz w:val="24"/>
                <w:szCs w:val="24"/>
              </w:rPr>
            </w:pPr>
          </w:p>
          <w:p w14:paraId="57D0ED44" w14:textId="4C24DC37" w:rsidR="00473BAE" w:rsidRDefault="00657D47" w:rsidP="00D44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720FA0">
              <w:rPr>
                <w:sz w:val="24"/>
                <w:szCs w:val="24"/>
              </w:rPr>
              <w:t xml:space="preserve">lliance </w:t>
            </w:r>
            <w:r w:rsidR="00473BAE">
              <w:rPr>
                <w:sz w:val="24"/>
                <w:szCs w:val="24"/>
              </w:rPr>
              <w:t>meeting</w:t>
            </w:r>
            <w:r w:rsidR="00F60AD1">
              <w:rPr>
                <w:sz w:val="24"/>
                <w:szCs w:val="24"/>
              </w:rPr>
              <w:t>s</w:t>
            </w:r>
            <w:r w:rsidR="00473BAE">
              <w:rPr>
                <w:sz w:val="24"/>
                <w:szCs w:val="24"/>
              </w:rPr>
              <w:t xml:space="preserve"> terms of reference and agendas include and promote “</w:t>
            </w:r>
            <w:r w:rsidR="00473BAE" w:rsidRPr="00473BAE">
              <w:rPr>
                <w:sz w:val="24"/>
                <w:szCs w:val="24"/>
              </w:rPr>
              <w:t>Business improvement &amp; innovation</w:t>
            </w:r>
            <w:r w:rsidR="00473BAE">
              <w:rPr>
                <w:sz w:val="24"/>
                <w:szCs w:val="24"/>
              </w:rPr>
              <w:t>”</w:t>
            </w:r>
            <w:r w:rsidR="00720FA0">
              <w:rPr>
                <w:sz w:val="24"/>
                <w:szCs w:val="24"/>
              </w:rPr>
              <w:t>, to ensure all partners</w:t>
            </w:r>
            <w:r>
              <w:rPr>
                <w:sz w:val="24"/>
                <w:szCs w:val="24"/>
              </w:rPr>
              <w:t>,</w:t>
            </w:r>
            <w:r w:rsidR="00720FA0">
              <w:rPr>
                <w:sz w:val="24"/>
                <w:szCs w:val="24"/>
              </w:rPr>
              <w:t xml:space="preserve"> and all of their people contribute. </w:t>
            </w:r>
          </w:p>
          <w:p w14:paraId="1597E0EC" w14:textId="045DFCA2" w:rsidR="00473BAE" w:rsidRDefault="00473BAE" w:rsidP="00D44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="00F60AD1">
              <w:rPr>
                <w:sz w:val="24"/>
                <w:szCs w:val="24"/>
              </w:rPr>
              <w:t xml:space="preserve">WBC </w:t>
            </w:r>
            <w:r>
              <w:rPr>
                <w:sz w:val="24"/>
                <w:szCs w:val="24"/>
              </w:rPr>
              <w:t>Service Man</w:t>
            </w:r>
            <w:r w:rsidR="00F60AD1">
              <w:rPr>
                <w:sz w:val="24"/>
                <w:szCs w:val="24"/>
              </w:rPr>
              <w:t>a</w:t>
            </w:r>
            <w:r w:rsidR="001C57DE">
              <w:rPr>
                <w:sz w:val="24"/>
                <w:szCs w:val="24"/>
              </w:rPr>
              <w:t>ger/Employers Agent</w:t>
            </w:r>
            <w:r>
              <w:rPr>
                <w:sz w:val="24"/>
                <w:szCs w:val="24"/>
              </w:rPr>
              <w:t xml:space="preserve"> will </w:t>
            </w:r>
            <w:r w:rsidR="00F60AD1">
              <w:rPr>
                <w:sz w:val="24"/>
                <w:szCs w:val="24"/>
              </w:rPr>
              <w:t xml:space="preserve">record </w:t>
            </w:r>
            <w:r w:rsidR="004F6CEA">
              <w:rPr>
                <w:sz w:val="24"/>
                <w:szCs w:val="24"/>
              </w:rPr>
              <w:t>business improvement</w:t>
            </w:r>
            <w:r>
              <w:rPr>
                <w:sz w:val="24"/>
                <w:szCs w:val="24"/>
              </w:rPr>
              <w:t xml:space="preserve"> and innovation </w:t>
            </w:r>
            <w:r w:rsidR="00657D47">
              <w:rPr>
                <w:sz w:val="24"/>
                <w:szCs w:val="24"/>
              </w:rPr>
              <w:t xml:space="preserve">from the </w:t>
            </w:r>
            <w:r w:rsidR="00F60AD1">
              <w:rPr>
                <w:sz w:val="24"/>
                <w:szCs w:val="24"/>
              </w:rPr>
              <w:t xml:space="preserve">meetings, </w:t>
            </w:r>
            <w:r>
              <w:rPr>
                <w:sz w:val="24"/>
                <w:szCs w:val="24"/>
              </w:rPr>
              <w:t xml:space="preserve">including </w:t>
            </w:r>
            <w:r w:rsidR="00F60AD1">
              <w:rPr>
                <w:sz w:val="24"/>
                <w:szCs w:val="24"/>
              </w:rPr>
              <w:t xml:space="preserve">assessing </w:t>
            </w:r>
            <w:r>
              <w:rPr>
                <w:sz w:val="24"/>
                <w:szCs w:val="24"/>
              </w:rPr>
              <w:t>their impact upon improving service delivery</w:t>
            </w:r>
            <w:r w:rsidR="00F60AD1">
              <w:rPr>
                <w:sz w:val="24"/>
                <w:szCs w:val="24"/>
              </w:rPr>
              <w:t xml:space="preserve">, partnership working and </w:t>
            </w:r>
            <w:r w:rsidR="00655D3F">
              <w:rPr>
                <w:sz w:val="24"/>
                <w:szCs w:val="24"/>
              </w:rPr>
              <w:t xml:space="preserve">any </w:t>
            </w:r>
            <w:r w:rsidR="00F60AD1">
              <w:rPr>
                <w:sz w:val="24"/>
                <w:szCs w:val="24"/>
              </w:rPr>
              <w:t>commercial</w:t>
            </w:r>
            <w:r>
              <w:rPr>
                <w:sz w:val="24"/>
                <w:szCs w:val="24"/>
              </w:rPr>
              <w:t xml:space="preserve"> benefits. This </w:t>
            </w:r>
            <w:r w:rsidR="004F6CEA">
              <w:rPr>
                <w:sz w:val="24"/>
                <w:szCs w:val="24"/>
              </w:rPr>
              <w:t>information is</w:t>
            </w:r>
            <w:r>
              <w:rPr>
                <w:sz w:val="24"/>
                <w:szCs w:val="24"/>
              </w:rPr>
              <w:t xml:space="preserve"> recorded at a granular level</w:t>
            </w:r>
            <w:r w:rsidR="00F60AD1">
              <w:rPr>
                <w:sz w:val="24"/>
                <w:szCs w:val="24"/>
              </w:rPr>
              <w:t xml:space="preserve">, demonstrating </w:t>
            </w:r>
            <w:r>
              <w:rPr>
                <w:sz w:val="24"/>
                <w:szCs w:val="24"/>
              </w:rPr>
              <w:t>which partners</w:t>
            </w:r>
            <w:r w:rsidR="00F60A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and which of their people</w:t>
            </w:r>
            <w:r w:rsidR="00655D3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234268">
              <w:rPr>
                <w:sz w:val="24"/>
                <w:szCs w:val="24"/>
              </w:rPr>
              <w:t>are contributing</w:t>
            </w:r>
            <w:r w:rsidR="00F60AD1">
              <w:rPr>
                <w:sz w:val="24"/>
                <w:szCs w:val="24"/>
              </w:rPr>
              <w:t xml:space="preserve"> positively </w:t>
            </w:r>
            <w:r w:rsidR="00655D3F">
              <w:rPr>
                <w:sz w:val="24"/>
                <w:szCs w:val="24"/>
              </w:rPr>
              <w:t>to this requirement, and which are not</w:t>
            </w:r>
            <w:r w:rsidR="0023426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305D4C31" w14:textId="77777777" w:rsidR="00630E69" w:rsidRDefault="00630E69" w:rsidP="00D44C49">
            <w:pPr>
              <w:jc w:val="both"/>
              <w:rPr>
                <w:sz w:val="24"/>
                <w:szCs w:val="24"/>
              </w:rPr>
            </w:pPr>
          </w:p>
          <w:p w14:paraId="51542748" w14:textId="2BD9AF51" w:rsidR="00F60AD1" w:rsidRDefault="00234268" w:rsidP="00D44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Partnership Performance Measure 5 (PPM5) requires “</w:t>
            </w:r>
            <w:r w:rsidRPr="00234268">
              <w:rPr>
                <w:sz w:val="24"/>
                <w:szCs w:val="24"/>
              </w:rPr>
              <w:t>Evidence of promoting innovation, ICT, environmental enhancement and new ways of working</w:t>
            </w:r>
            <w:r>
              <w:rPr>
                <w:sz w:val="24"/>
                <w:szCs w:val="24"/>
              </w:rPr>
              <w:t>” from all three partners on a frequent basis</w:t>
            </w:r>
            <w:r w:rsidR="00655D3F">
              <w:rPr>
                <w:sz w:val="24"/>
                <w:szCs w:val="24"/>
              </w:rPr>
              <w:t xml:space="preserve"> that is reporting at the Partnership Meeting and Board M</w:t>
            </w:r>
            <w:r w:rsidR="00F60AD1">
              <w:rPr>
                <w:sz w:val="24"/>
                <w:szCs w:val="24"/>
              </w:rPr>
              <w:t>eeting</w:t>
            </w:r>
            <w:r>
              <w:rPr>
                <w:sz w:val="24"/>
                <w:szCs w:val="24"/>
              </w:rPr>
              <w:t>.</w:t>
            </w:r>
          </w:p>
          <w:p w14:paraId="61F46788" w14:textId="486987AA" w:rsidR="00655D3F" w:rsidRPr="00DE4444" w:rsidRDefault="00655D3F" w:rsidP="00F60AD1">
            <w:pPr>
              <w:rPr>
                <w:sz w:val="24"/>
                <w:szCs w:val="24"/>
              </w:rPr>
            </w:pPr>
          </w:p>
        </w:tc>
      </w:tr>
    </w:tbl>
    <w:p w14:paraId="32C29494" w14:textId="788E9D2C" w:rsidR="00B671AE" w:rsidRDefault="00B671AE" w:rsidP="009F610F">
      <w:pPr>
        <w:pStyle w:val="BodytextforExecsummary"/>
      </w:pPr>
    </w:p>
    <w:sectPr w:rsidR="00B671AE">
      <w:headerReference w:type="default" r:id="rId18"/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4663F7" w16cid:durableId="45D8BB27"/>
  <w16cid:commentId w16cid:paraId="451AD7D3" w16cid:durableId="3611D8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95ECB" w14:textId="77777777" w:rsidR="002A1E0E" w:rsidRDefault="002A1E0E">
      <w:pPr>
        <w:spacing w:after="0" w:line="240" w:lineRule="auto"/>
      </w:pPr>
      <w:r>
        <w:separator/>
      </w:r>
    </w:p>
  </w:endnote>
  <w:endnote w:type="continuationSeparator" w:id="0">
    <w:p w14:paraId="0EADFEB5" w14:textId="77777777" w:rsidR="002A1E0E" w:rsidRDefault="002A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3DC3E" w14:textId="33B54F33" w:rsidR="00651DCB" w:rsidRDefault="002A1E0E">
    <w:pPr>
      <w:pStyle w:val="Footer"/>
      <w:jc w:val="center"/>
    </w:pPr>
    <w:sdt>
      <w:sdtPr>
        <w:id w:val="109882834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51DCB">
          <w:fldChar w:fldCharType="begin"/>
        </w:r>
        <w:r w:rsidR="00651DCB">
          <w:instrText xml:space="preserve"> PAGE   \* MERGEFORMAT </w:instrText>
        </w:r>
        <w:r w:rsidR="00651DCB">
          <w:fldChar w:fldCharType="separate"/>
        </w:r>
        <w:r w:rsidR="00102C62">
          <w:rPr>
            <w:noProof/>
          </w:rPr>
          <w:t>6</w:t>
        </w:r>
        <w:r w:rsidR="00651DCB">
          <w:rPr>
            <w:noProof/>
          </w:rPr>
          <w:fldChar w:fldCharType="end"/>
        </w:r>
      </w:sdtContent>
    </w:sdt>
    <w:r w:rsidR="00651DCB">
      <w:rPr>
        <w:noProof/>
      </w:rPr>
      <w:t xml:space="preserve">                                                             </w:t>
    </w:r>
  </w:p>
  <w:p w14:paraId="4EB52330" w14:textId="118494A3" w:rsidR="00651DCB" w:rsidRDefault="00651DCB" w:rsidP="2059E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31244" w14:textId="77777777" w:rsidR="002A1E0E" w:rsidRDefault="002A1E0E">
      <w:pPr>
        <w:spacing w:after="0" w:line="240" w:lineRule="auto"/>
      </w:pPr>
      <w:r>
        <w:separator/>
      </w:r>
    </w:p>
  </w:footnote>
  <w:footnote w:type="continuationSeparator" w:id="0">
    <w:p w14:paraId="5E51BD1B" w14:textId="77777777" w:rsidR="002A1E0E" w:rsidRDefault="002A1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D0308" w14:textId="59E6A52A" w:rsidR="00651DCB" w:rsidRPr="00DE5C63" w:rsidRDefault="00651DCB" w:rsidP="2059EB41">
    <w:pPr>
      <w:pStyle w:val="Header"/>
      <w:rPr>
        <w:rFonts w:ascii="Arial" w:hAnsi="Arial" w:cs="Arial"/>
      </w:rPr>
    </w:pPr>
    <w:r w:rsidRPr="00DE5C63">
      <w:rPr>
        <w:rFonts w:ascii="Arial" w:hAnsi="Arial" w:cs="Arial"/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05B10DB" wp14:editId="40A257C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183AB3C" w14:textId="68502387" w:rsidR="00651DCB" w:rsidRDefault="002A1E0E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D4AA4">
                                <w:rPr>
                                  <w:caps/>
                                  <w:color w:val="FFFFFF" w:themeColor="background1"/>
                                </w:rPr>
                                <w:t>WOKINGHAM HIGHWAYS ALLIANCE</w:t>
                              </w:r>
                              <w:r w:rsidR="00651DCB" w:rsidRPr="00DE5C63">
                                <w:rPr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r w:rsidR="00CD4AA4">
                                <w:rPr>
                                  <w:caps/>
                                  <w:color w:val="FFFFFF" w:themeColor="background1"/>
                                </w:rPr>
                                <w:t>– GOVERNANCE</w:t>
                              </w:r>
                            </w:sdtContent>
                          </w:sdt>
                          <w:r w:rsidR="00597738">
                            <w:rPr>
                              <w:caps/>
                              <w:color w:val="FFFFFF" w:themeColor="background1"/>
                            </w:rPr>
                            <w:t xml:space="preserve">     JUNE</w:t>
                          </w:r>
                          <w:r w:rsidR="004F65A5">
                            <w:rPr>
                              <w:caps/>
                              <w:color w:val="FFFFFF" w:themeColor="background1"/>
                            </w:rPr>
                            <w:t xml:space="preserve"> 2019 V</w:t>
                          </w:r>
                          <w:r w:rsidR="00102C62">
                            <w:rPr>
                              <w:caps/>
                              <w:color w:val="FFFFFF" w:themeColor="background1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05B10DB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14:paraId="3183AB3C" w14:textId="68502387" w:rsidR="00651DCB" w:rsidRDefault="002A1E0E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D4AA4">
                          <w:rPr>
                            <w:caps/>
                            <w:color w:val="FFFFFF" w:themeColor="background1"/>
                          </w:rPr>
                          <w:t>WOKINGHAM HIGHWAYS ALLIANCE</w:t>
                        </w:r>
                        <w:r w:rsidR="00651DCB" w:rsidRPr="00DE5C63">
                          <w:rPr>
                            <w:caps/>
                            <w:color w:val="FFFFFF" w:themeColor="background1"/>
                          </w:rPr>
                          <w:t xml:space="preserve"> </w:t>
                        </w:r>
                        <w:r w:rsidR="00CD4AA4">
                          <w:rPr>
                            <w:caps/>
                            <w:color w:val="FFFFFF" w:themeColor="background1"/>
                          </w:rPr>
                          <w:t>– GOVERNANCE</w:t>
                        </w:r>
                      </w:sdtContent>
                    </w:sdt>
                    <w:r w:rsidR="00597738">
                      <w:rPr>
                        <w:caps/>
                        <w:color w:val="FFFFFF" w:themeColor="background1"/>
                      </w:rPr>
                      <w:t xml:space="preserve">     JUNE</w:t>
                    </w:r>
                    <w:r w:rsidR="004F65A5">
                      <w:rPr>
                        <w:caps/>
                        <w:color w:val="FFFFFF" w:themeColor="background1"/>
                      </w:rPr>
                      <w:t xml:space="preserve"> 2019 V</w:t>
                    </w:r>
                    <w:r w:rsidR="00102C62">
                      <w:rPr>
                        <w:caps/>
                        <w:color w:val="FFFFFF" w:themeColor="background1"/>
                      </w:rPr>
                      <w:t>7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341"/>
    <w:multiLevelType w:val="hybridMultilevel"/>
    <w:tmpl w:val="C124215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7005"/>
    <w:multiLevelType w:val="hybridMultilevel"/>
    <w:tmpl w:val="5CE89DF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1E77"/>
    <w:multiLevelType w:val="hybridMultilevel"/>
    <w:tmpl w:val="670CAB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A7D35"/>
    <w:multiLevelType w:val="hybridMultilevel"/>
    <w:tmpl w:val="C1962C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02922"/>
    <w:multiLevelType w:val="hybridMultilevel"/>
    <w:tmpl w:val="94F292F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733ED"/>
    <w:multiLevelType w:val="hybridMultilevel"/>
    <w:tmpl w:val="96F0ED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A61D1"/>
    <w:multiLevelType w:val="hybridMultilevel"/>
    <w:tmpl w:val="C9DA58A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41D54"/>
    <w:multiLevelType w:val="hybridMultilevel"/>
    <w:tmpl w:val="982AF96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A1136"/>
    <w:multiLevelType w:val="hybridMultilevel"/>
    <w:tmpl w:val="E7F439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22BE5"/>
    <w:multiLevelType w:val="hybridMultilevel"/>
    <w:tmpl w:val="82A0DDC0"/>
    <w:lvl w:ilvl="0" w:tplc="6BCE426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  <w:color w:val="2F5496" w:themeColor="accent5" w:themeShade="B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A08C1"/>
    <w:multiLevelType w:val="hybridMultilevel"/>
    <w:tmpl w:val="113A2F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37417"/>
    <w:multiLevelType w:val="hybridMultilevel"/>
    <w:tmpl w:val="E89A22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45E92"/>
    <w:multiLevelType w:val="hybridMultilevel"/>
    <w:tmpl w:val="B8DAFB78"/>
    <w:lvl w:ilvl="0" w:tplc="08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29CA5F35"/>
    <w:multiLevelType w:val="hybridMultilevel"/>
    <w:tmpl w:val="5D2E2DB4"/>
    <w:lvl w:ilvl="0" w:tplc="08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F3F33E0"/>
    <w:multiLevelType w:val="hybridMultilevel"/>
    <w:tmpl w:val="C0A4FD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E58FA"/>
    <w:multiLevelType w:val="hybridMultilevel"/>
    <w:tmpl w:val="8410F3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F5BFA"/>
    <w:multiLevelType w:val="hybridMultilevel"/>
    <w:tmpl w:val="9B50DC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E3B7B"/>
    <w:multiLevelType w:val="hybridMultilevel"/>
    <w:tmpl w:val="2CF0470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C24FC"/>
    <w:multiLevelType w:val="hybridMultilevel"/>
    <w:tmpl w:val="2DFA3D0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60D20"/>
    <w:multiLevelType w:val="hybridMultilevel"/>
    <w:tmpl w:val="84F062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B412C"/>
    <w:multiLevelType w:val="hybridMultilevel"/>
    <w:tmpl w:val="D89E9E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C0824"/>
    <w:multiLevelType w:val="hybridMultilevel"/>
    <w:tmpl w:val="FD30A8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773B2"/>
    <w:multiLevelType w:val="hybridMultilevel"/>
    <w:tmpl w:val="47E0DD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B5D32"/>
    <w:multiLevelType w:val="hybridMultilevel"/>
    <w:tmpl w:val="42343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C3CA3"/>
    <w:multiLevelType w:val="hybridMultilevel"/>
    <w:tmpl w:val="FA0076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E3924"/>
    <w:multiLevelType w:val="hybridMultilevel"/>
    <w:tmpl w:val="96E681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B4D28"/>
    <w:multiLevelType w:val="hybridMultilevel"/>
    <w:tmpl w:val="63808A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66A83"/>
    <w:multiLevelType w:val="hybridMultilevel"/>
    <w:tmpl w:val="082264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C376E"/>
    <w:multiLevelType w:val="hybridMultilevel"/>
    <w:tmpl w:val="57B4E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B1146"/>
    <w:multiLevelType w:val="hybridMultilevel"/>
    <w:tmpl w:val="DBEA541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F6673"/>
    <w:multiLevelType w:val="hybridMultilevel"/>
    <w:tmpl w:val="50E24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672F0"/>
    <w:multiLevelType w:val="hybridMultilevel"/>
    <w:tmpl w:val="5A5876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0B0"/>
    <w:multiLevelType w:val="hybridMultilevel"/>
    <w:tmpl w:val="05BC80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058F7"/>
    <w:multiLevelType w:val="hybridMultilevel"/>
    <w:tmpl w:val="670CAB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60EA5"/>
    <w:multiLevelType w:val="hybridMultilevel"/>
    <w:tmpl w:val="F612DC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A6240"/>
    <w:multiLevelType w:val="hybridMultilevel"/>
    <w:tmpl w:val="13200D0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71CAE"/>
    <w:multiLevelType w:val="hybridMultilevel"/>
    <w:tmpl w:val="EA7ADC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02F08"/>
    <w:multiLevelType w:val="hybridMultilevel"/>
    <w:tmpl w:val="EC2E2E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32D3C"/>
    <w:multiLevelType w:val="hybridMultilevel"/>
    <w:tmpl w:val="35648E1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0"/>
  </w:num>
  <w:num w:numId="4">
    <w:abstractNumId w:val="15"/>
  </w:num>
  <w:num w:numId="5">
    <w:abstractNumId w:val="23"/>
  </w:num>
  <w:num w:numId="6">
    <w:abstractNumId w:val="34"/>
  </w:num>
  <w:num w:numId="7">
    <w:abstractNumId w:val="16"/>
  </w:num>
  <w:num w:numId="8">
    <w:abstractNumId w:val="6"/>
  </w:num>
  <w:num w:numId="9">
    <w:abstractNumId w:val="1"/>
  </w:num>
  <w:num w:numId="10">
    <w:abstractNumId w:val="5"/>
  </w:num>
  <w:num w:numId="11">
    <w:abstractNumId w:val="18"/>
  </w:num>
  <w:num w:numId="12">
    <w:abstractNumId w:val="26"/>
  </w:num>
  <w:num w:numId="13">
    <w:abstractNumId w:val="37"/>
  </w:num>
  <w:num w:numId="14">
    <w:abstractNumId w:val="4"/>
  </w:num>
  <w:num w:numId="15">
    <w:abstractNumId w:val="38"/>
  </w:num>
  <w:num w:numId="16">
    <w:abstractNumId w:val="13"/>
  </w:num>
  <w:num w:numId="17">
    <w:abstractNumId w:val="9"/>
  </w:num>
  <w:num w:numId="18">
    <w:abstractNumId w:val="19"/>
  </w:num>
  <w:num w:numId="19">
    <w:abstractNumId w:val="21"/>
  </w:num>
  <w:num w:numId="20">
    <w:abstractNumId w:val="32"/>
  </w:num>
  <w:num w:numId="21">
    <w:abstractNumId w:val="20"/>
  </w:num>
  <w:num w:numId="22">
    <w:abstractNumId w:val="25"/>
  </w:num>
  <w:num w:numId="23">
    <w:abstractNumId w:val="29"/>
  </w:num>
  <w:num w:numId="24">
    <w:abstractNumId w:val="35"/>
  </w:num>
  <w:num w:numId="25">
    <w:abstractNumId w:val="12"/>
  </w:num>
  <w:num w:numId="26">
    <w:abstractNumId w:val="14"/>
  </w:num>
  <w:num w:numId="27">
    <w:abstractNumId w:val="7"/>
  </w:num>
  <w:num w:numId="28">
    <w:abstractNumId w:val="11"/>
  </w:num>
  <w:num w:numId="29">
    <w:abstractNumId w:val="17"/>
  </w:num>
  <w:num w:numId="30">
    <w:abstractNumId w:val="24"/>
  </w:num>
  <w:num w:numId="31">
    <w:abstractNumId w:val="16"/>
  </w:num>
  <w:num w:numId="32">
    <w:abstractNumId w:val="6"/>
  </w:num>
  <w:num w:numId="33">
    <w:abstractNumId w:val="28"/>
  </w:num>
  <w:num w:numId="34">
    <w:abstractNumId w:val="33"/>
  </w:num>
  <w:num w:numId="35">
    <w:abstractNumId w:val="8"/>
  </w:num>
  <w:num w:numId="36">
    <w:abstractNumId w:val="2"/>
  </w:num>
  <w:num w:numId="37">
    <w:abstractNumId w:val="31"/>
  </w:num>
  <w:num w:numId="38">
    <w:abstractNumId w:val="36"/>
  </w:num>
  <w:num w:numId="39">
    <w:abstractNumId w:val="22"/>
  </w:num>
  <w:num w:numId="40">
    <w:abstractNumId w:val="3"/>
  </w:num>
  <w:num w:numId="41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D6"/>
    <w:rsid w:val="00002333"/>
    <w:rsid w:val="00047EBB"/>
    <w:rsid w:val="000504E1"/>
    <w:rsid w:val="00056F47"/>
    <w:rsid w:val="00066C8A"/>
    <w:rsid w:val="00092066"/>
    <w:rsid w:val="00097A1D"/>
    <w:rsid w:val="000A3A75"/>
    <w:rsid w:val="000B0F18"/>
    <w:rsid w:val="000C393F"/>
    <w:rsid w:val="000C7426"/>
    <w:rsid w:val="000D2DC5"/>
    <w:rsid w:val="000E1CC8"/>
    <w:rsid w:val="000F42D2"/>
    <w:rsid w:val="00102C62"/>
    <w:rsid w:val="00111367"/>
    <w:rsid w:val="0011536A"/>
    <w:rsid w:val="00134EF2"/>
    <w:rsid w:val="00135838"/>
    <w:rsid w:val="001375C7"/>
    <w:rsid w:val="0014705B"/>
    <w:rsid w:val="0015679F"/>
    <w:rsid w:val="00161179"/>
    <w:rsid w:val="001831BC"/>
    <w:rsid w:val="00193AC9"/>
    <w:rsid w:val="00193F0B"/>
    <w:rsid w:val="001A2AE1"/>
    <w:rsid w:val="001C57DE"/>
    <w:rsid w:val="00204328"/>
    <w:rsid w:val="00224534"/>
    <w:rsid w:val="00234268"/>
    <w:rsid w:val="0026448D"/>
    <w:rsid w:val="002712DF"/>
    <w:rsid w:val="002810D6"/>
    <w:rsid w:val="0029469C"/>
    <w:rsid w:val="002A13B3"/>
    <w:rsid w:val="002A1E0E"/>
    <w:rsid w:val="002B00AB"/>
    <w:rsid w:val="002B11E1"/>
    <w:rsid w:val="002B2641"/>
    <w:rsid w:val="002B55E9"/>
    <w:rsid w:val="002C2541"/>
    <w:rsid w:val="002C48DF"/>
    <w:rsid w:val="002C4D2B"/>
    <w:rsid w:val="002C68DA"/>
    <w:rsid w:val="002D63B8"/>
    <w:rsid w:val="002E5633"/>
    <w:rsid w:val="002E6F4A"/>
    <w:rsid w:val="002E7FFA"/>
    <w:rsid w:val="002F5E86"/>
    <w:rsid w:val="00302BEB"/>
    <w:rsid w:val="00303373"/>
    <w:rsid w:val="00335422"/>
    <w:rsid w:val="00353E25"/>
    <w:rsid w:val="00356F5A"/>
    <w:rsid w:val="003600DB"/>
    <w:rsid w:val="00363501"/>
    <w:rsid w:val="003710C9"/>
    <w:rsid w:val="003B4D7E"/>
    <w:rsid w:val="003B5548"/>
    <w:rsid w:val="003D0E09"/>
    <w:rsid w:val="003D11AF"/>
    <w:rsid w:val="003E6D0D"/>
    <w:rsid w:val="003F6789"/>
    <w:rsid w:val="004146B3"/>
    <w:rsid w:val="00426484"/>
    <w:rsid w:val="0043012F"/>
    <w:rsid w:val="00442C3C"/>
    <w:rsid w:val="00461B9E"/>
    <w:rsid w:val="00472354"/>
    <w:rsid w:val="0047360B"/>
    <w:rsid w:val="00473BAE"/>
    <w:rsid w:val="00477BFD"/>
    <w:rsid w:val="004841B6"/>
    <w:rsid w:val="00492512"/>
    <w:rsid w:val="00497D19"/>
    <w:rsid w:val="004A3EA0"/>
    <w:rsid w:val="004B0AF8"/>
    <w:rsid w:val="004C04F1"/>
    <w:rsid w:val="004F5E90"/>
    <w:rsid w:val="004F65A5"/>
    <w:rsid w:val="004F6CEA"/>
    <w:rsid w:val="004F7B6F"/>
    <w:rsid w:val="005038A2"/>
    <w:rsid w:val="005112D2"/>
    <w:rsid w:val="00524479"/>
    <w:rsid w:val="005358D4"/>
    <w:rsid w:val="00536C99"/>
    <w:rsid w:val="0054527C"/>
    <w:rsid w:val="00566C39"/>
    <w:rsid w:val="00572AF5"/>
    <w:rsid w:val="00577AA4"/>
    <w:rsid w:val="00597738"/>
    <w:rsid w:val="005A124B"/>
    <w:rsid w:val="005B3685"/>
    <w:rsid w:val="005B4E04"/>
    <w:rsid w:val="005C2D99"/>
    <w:rsid w:val="005D1E39"/>
    <w:rsid w:val="005D29B0"/>
    <w:rsid w:val="005E38E7"/>
    <w:rsid w:val="005E5ADE"/>
    <w:rsid w:val="00601F50"/>
    <w:rsid w:val="00621CE5"/>
    <w:rsid w:val="00623B18"/>
    <w:rsid w:val="00630E69"/>
    <w:rsid w:val="0063303E"/>
    <w:rsid w:val="00635A55"/>
    <w:rsid w:val="00651DCB"/>
    <w:rsid w:val="00655D3F"/>
    <w:rsid w:val="00657D47"/>
    <w:rsid w:val="00670FAB"/>
    <w:rsid w:val="006735AB"/>
    <w:rsid w:val="0068018D"/>
    <w:rsid w:val="0068746A"/>
    <w:rsid w:val="00687B3A"/>
    <w:rsid w:val="006957A6"/>
    <w:rsid w:val="006A4C4F"/>
    <w:rsid w:val="006A6B67"/>
    <w:rsid w:val="006B5A09"/>
    <w:rsid w:val="006C1F7A"/>
    <w:rsid w:val="006C712D"/>
    <w:rsid w:val="006D0D9A"/>
    <w:rsid w:val="006D54A3"/>
    <w:rsid w:val="006E0389"/>
    <w:rsid w:val="006F1C41"/>
    <w:rsid w:val="006F4B75"/>
    <w:rsid w:val="00707A5A"/>
    <w:rsid w:val="00710F38"/>
    <w:rsid w:val="007130D5"/>
    <w:rsid w:val="00720FA0"/>
    <w:rsid w:val="00737AE4"/>
    <w:rsid w:val="00740B2C"/>
    <w:rsid w:val="00742289"/>
    <w:rsid w:val="007578DE"/>
    <w:rsid w:val="00767BAD"/>
    <w:rsid w:val="00772DE6"/>
    <w:rsid w:val="00773125"/>
    <w:rsid w:val="00785073"/>
    <w:rsid w:val="007A2F88"/>
    <w:rsid w:val="007C6793"/>
    <w:rsid w:val="007E31BE"/>
    <w:rsid w:val="00805953"/>
    <w:rsid w:val="00806745"/>
    <w:rsid w:val="008110EF"/>
    <w:rsid w:val="00816B04"/>
    <w:rsid w:val="008212E4"/>
    <w:rsid w:val="00836300"/>
    <w:rsid w:val="008568F7"/>
    <w:rsid w:val="00861CCC"/>
    <w:rsid w:val="00890083"/>
    <w:rsid w:val="008937C6"/>
    <w:rsid w:val="008C6ED9"/>
    <w:rsid w:val="008E35D8"/>
    <w:rsid w:val="008E5349"/>
    <w:rsid w:val="00916106"/>
    <w:rsid w:val="00922635"/>
    <w:rsid w:val="009523A9"/>
    <w:rsid w:val="00952CC6"/>
    <w:rsid w:val="00954751"/>
    <w:rsid w:val="00957927"/>
    <w:rsid w:val="00965369"/>
    <w:rsid w:val="00982FE7"/>
    <w:rsid w:val="00991D57"/>
    <w:rsid w:val="009C2152"/>
    <w:rsid w:val="009C44BD"/>
    <w:rsid w:val="009D6017"/>
    <w:rsid w:val="009D651B"/>
    <w:rsid w:val="009F3B88"/>
    <w:rsid w:val="009F5EC8"/>
    <w:rsid w:val="009F610F"/>
    <w:rsid w:val="00A12A49"/>
    <w:rsid w:val="00A14DB7"/>
    <w:rsid w:val="00A22B84"/>
    <w:rsid w:val="00A36851"/>
    <w:rsid w:val="00A57A86"/>
    <w:rsid w:val="00A7315F"/>
    <w:rsid w:val="00A828BF"/>
    <w:rsid w:val="00A843C2"/>
    <w:rsid w:val="00A90DFF"/>
    <w:rsid w:val="00AB7377"/>
    <w:rsid w:val="00AD7DC6"/>
    <w:rsid w:val="00AF19D2"/>
    <w:rsid w:val="00AF731B"/>
    <w:rsid w:val="00B14F88"/>
    <w:rsid w:val="00B160EC"/>
    <w:rsid w:val="00B26D14"/>
    <w:rsid w:val="00B3375E"/>
    <w:rsid w:val="00B433CB"/>
    <w:rsid w:val="00B508F9"/>
    <w:rsid w:val="00B60288"/>
    <w:rsid w:val="00B671AE"/>
    <w:rsid w:val="00B73187"/>
    <w:rsid w:val="00B83291"/>
    <w:rsid w:val="00BB4BF5"/>
    <w:rsid w:val="00BD0B43"/>
    <w:rsid w:val="00BD7746"/>
    <w:rsid w:val="00BE36B4"/>
    <w:rsid w:val="00BF4D30"/>
    <w:rsid w:val="00C11613"/>
    <w:rsid w:val="00C14437"/>
    <w:rsid w:val="00C25CF9"/>
    <w:rsid w:val="00C25D67"/>
    <w:rsid w:val="00C33BB3"/>
    <w:rsid w:val="00C44ECD"/>
    <w:rsid w:val="00C51624"/>
    <w:rsid w:val="00C52800"/>
    <w:rsid w:val="00C557BC"/>
    <w:rsid w:val="00C712BF"/>
    <w:rsid w:val="00C71DFD"/>
    <w:rsid w:val="00C8218C"/>
    <w:rsid w:val="00C827BD"/>
    <w:rsid w:val="00C90A6A"/>
    <w:rsid w:val="00C9100B"/>
    <w:rsid w:val="00CB1956"/>
    <w:rsid w:val="00CD4AA4"/>
    <w:rsid w:val="00CD5DF0"/>
    <w:rsid w:val="00CF2089"/>
    <w:rsid w:val="00D00375"/>
    <w:rsid w:val="00D05187"/>
    <w:rsid w:val="00D14118"/>
    <w:rsid w:val="00D14ECB"/>
    <w:rsid w:val="00D157F2"/>
    <w:rsid w:val="00D17DE7"/>
    <w:rsid w:val="00D22DF4"/>
    <w:rsid w:val="00D407D4"/>
    <w:rsid w:val="00D44541"/>
    <w:rsid w:val="00D44C49"/>
    <w:rsid w:val="00D6222D"/>
    <w:rsid w:val="00D73E44"/>
    <w:rsid w:val="00D81DF9"/>
    <w:rsid w:val="00DA586C"/>
    <w:rsid w:val="00DA6B49"/>
    <w:rsid w:val="00DD5BCF"/>
    <w:rsid w:val="00DE14CC"/>
    <w:rsid w:val="00DE4444"/>
    <w:rsid w:val="00DE5C63"/>
    <w:rsid w:val="00DF537C"/>
    <w:rsid w:val="00E0196C"/>
    <w:rsid w:val="00E1005A"/>
    <w:rsid w:val="00E134A2"/>
    <w:rsid w:val="00E2597B"/>
    <w:rsid w:val="00E26A71"/>
    <w:rsid w:val="00E42C19"/>
    <w:rsid w:val="00E8342A"/>
    <w:rsid w:val="00E849B5"/>
    <w:rsid w:val="00E94E0F"/>
    <w:rsid w:val="00EA054B"/>
    <w:rsid w:val="00EA3A19"/>
    <w:rsid w:val="00EB16FC"/>
    <w:rsid w:val="00EE028F"/>
    <w:rsid w:val="00EE15D6"/>
    <w:rsid w:val="00EE5F69"/>
    <w:rsid w:val="00EF7AF2"/>
    <w:rsid w:val="00EF7E7C"/>
    <w:rsid w:val="00F0254A"/>
    <w:rsid w:val="00F152D2"/>
    <w:rsid w:val="00F212F7"/>
    <w:rsid w:val="00F35525"/>
    <w:rsid w:val="00F47291"/>
    <w:rsid w:val="00F60643"/>
    <w:rsid w:val="00F60AD1"/>
    <w:rsid w:val="00F669C6"/>
    <w:rsid w:val="00F71ECE"/>
    <w:rsid w:val="00F94A2D"/>
    <w:rsid w:val="00FA3DAE"/>
    <w:rsid w:val="00FA5DEC"/>
    <w:rsid w:val="00FE305D"/>
    <w:rsid w:val="00FE40C2"/>
    <w:rsid w:val="00FE76E4"/>
    <w:rsid w:val="2059EB41"/>
    <w:rsid w:val="587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16CCD8"/>
  <w15:chartTrackingRefBased/>
  <w15:docId w15:val="{80C97E12-F54E-4B92-9820-560EC30A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CCC"/>
  </w:style>
  <w:style w:type="paragraph" w:styleId="Heading3">
    <w:name w:val="heading 3"/>
    <w:basedOn w:val="Normal"/>
    <w:next w:val="Normal"/>
    <w:link w:val="Heading3Char"/>
    <w:semiHidden/>
    <w:unhideWhenUsed/>
    <w:qFormat/>
    <w:rsid w:val="002712DF"/>
    <w:pPr>
      <w:keepNext/>
      <w:spacing w:before="240" w:after="120" w:line="240" w:lineRule="auto"/>
      <w:ind w:right="6"/>
      <w:outlineLvl w:val="2"/>
    </w:pPr>
    <w:rPr>
      <w:rFonts w:ascii="Calibri" w:eastAsia="Times New Roman" w:hAnsi="Calibri" w:cs="Times New Roman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1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B43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E134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A2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AE1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04E1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61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2712DF"/>
    <w:rPr>
      <w:rFonts w:ascii="Calibri" w:eastAsia="Times New Roman" w:hAnsi="Calibri" w:cs="Times New Roman"/>
      <w:b/>
      <w:sz w:val="32"/>
      <w:szCs w:val="20"/>
    </w:rPr>
  </w:style>
  <w:style w:type="paragraph" w:customStyle="1" w:styleId="BodytextforExecsummary">
    <w:name w:val="Body text for Exec summary"/>
    <w:basedOn w:val="BodyText"/>
    <w:qFormat/>
    <w:rsid w:val="002712DF"/>
    <w:pPr>
      <w:spacing w:before="120"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BulletsChar">
    <w:name w:val="Bullets Char"/>
    <w:basedOn w:val="DefaultParagraphFont"/>
    <w:link w:val="Bullets"/>
    <w:locked/>
    <w:rsid w:val="002712DF"/>
    <w:rPr>
      <w:rFonts w:ascii="Calibri" w:hAnsi="Calibri" w:cs="Arial"/>
      <w:sz w:val="24"/>
      <w:szCs w:val="24"/>
    </w:rPr>
  </w:style>
  <w:style w:type="paragraph" w:customStyle="1" w:styleId="Bullets">
    <w:name w:val="Bullets"/>
    <w:basedOn w:val="ListParagraph"/>
    <w:link w:val="BulletsChar"/>
    <w:qFormat/>
    <w:rsid w:val="002712DF"/>
    <w:pPr>
      <w:numPr>
        <w:numId w:val="17"/>
      </w:numPr>
      <w:spacing w:before="120" w:after="0" w:line="276" w:lineRule="auto"/>
    </w:pPr>
    <w:rPr>
      <w:rFonts w:ascii="Calibri" w:hAnsi="Calibri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712D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12DF"/>
  </w:style>
  <w:style w:type="paragraph" w:styleId="FootnoteText">
    <w:name w:val="footnote text"/>
    <w:basedOn w:val="Normal"/>
    <w:link w:val="FootnoteTextChar"/>
    <w:uiPriority w:val="99"/>
    <w:semiHidden/>
    <w:unhideWhenUsed/>
    <w:rsid w:val="00772D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2D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72DE6"/>
    <w:rPr>
      <w:vertAlign w:val="superscript"/>
    </w:rPr>
  </w:style>
  <w:style w:type="paragraph" w:styleId="NoSpacing">
    <w:name w:val="No Spacing"/>
    <w:uiPriority w:val="1"/>
    <w:qFormat/>
    <w:rsid w:val="009523A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B73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0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8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header" Target="header1.xml"/><Relationship Id="R7a3577aa08194ef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hyperlink" Target="http://www.instituteforcollaborativeworking.com/About/ISO-44001" TargetMode="Externa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B50211C-D031-429F-BF1E-59CB95FE114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C5F2A619-EB56-49A7-8F07-0C7AA32280FA}">
      <dgm:prSet custT="1"/>
      <dgm:spPr>
        <a:xfrm>
          <a:off x="1859477" y="2639"/>
          <a:ext cx="1818245" cy="90912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US" sz="2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Board</a:t>
          </a:r>
        </a:p>
        <a:p>
          <a:r>
            <a:rPr lang="en-US" sz="2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(Every 12 weeks)</a:t>
          </a:r>
        </a:p>
      </dgm:t>
    </dgm:pt>
    <dgm:pt modelId="{B7F72F9F-1125-47F9-B4B3-58C62D27C1E9}" type="parTrans" cxnId="{390CC7FF-8F0B-496D-B9E1-D454E45B383E}">
      <dgm:prSet/>
      <dgm:spPr/>
      <dgm:t>
        <a:bodyPr/>
        <a:lstStyle/>
        <a:p>
          <a:endParaRPr lang="en-US"/>
        </a:p>
      </dgm:t>
    </dgm:pt>
    <dgm:pt modelId="{FA9F9A9A-F5F0-40EB-8A19-C6A9F9417572}" type="sibTrans" cxnId="{390CC7FF-8F0B-496D-B9E1-D454E45B383E}">
      <dgm:prSet/>
      <dgm:spPr/>
      <dgm:t>
        <a:bodyPr/>
        <a:lstStyle/>
        <a:p>
          <a:endParaRPr lang="en-US"/>
        </a:p>
      </dgm:t>
    </dgm:pt>
    <dgm:pt modelId="{5B2D21E0-E65E-448C-B7FA-E406DF211998}">
      <dgm:prSet/>
      <dgm:spPr>
        <a:xfrm>
          <a:off x="1859477" y="1293593"/>
          <a:ext cx="1818245" cy="90912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Partnership </a:t>
          </a:r>
        </a:p>
        <a:p>
          <a:r>
            <a:rPr lang="en-US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(Every 4 weeks)</a:t>
          </a:r>
        </a:p>
      </dgm:t>
    </dgm:pt>
    <dgm:pt modelId="{67B50ADD-E54B-4EDB-8735-A3B7289D35F5}" type="parTrans" cxnId="{FD2020B5-F3AD-4EDD-898F-79D4BA2EA938}">
      <dgm:prSet/>
      <dgm:spPr>
        <a:xfrm>
          <a:off x="2722880" y="911762"/>
          <a:ext cx="91440" cy="3818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0088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2FC4C2CC-51A5-46D2-89E6-6B2590EA2C9F}" type="sibTrans" cxnId="{FD2020B5-F3AD-4EDD-898F-79D4BA2EA938}">
      <dgm:prSet/>
      <dgm:spPr/>
      <dgm:t>
        <a:bodyPr/>
        <a:lstStyle/>
        <a:p>
          <a:endParaRPr lang="en-US"/>
        </a:p>
      </dgm:t>
    </dgm:pt>
    <dgm:pt modelId="{44621C0D-DA29-481D-99A4-247694CB85B5}" type="asst">
      <dgm:prSet/>
      <dgm:spPr>
        <a:xfrm>
          <a:off x="759438" y="2584547"/>
          <a:ext cx="1818245" cy="90912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Service</a:t>
          </a:r>
        </a:p>
        <a:p>
          <a:r>
            <a:rPr lang="en-US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(Fortnightly)</a:t>
          </a:r>
        </a:p>
      </dgm:t>
    </dgm:pt>
    <dgm:pt modelId="{87625225-65C1-4413-A9CF-C6455E420B08}" type="parTrans" cxnId="{3426C235-7703-41EB-8485-C131602DBC17}">
      <dgm:prSet/>
      <dgm:spPr>
        <a:xfrm>
          <a:off x="2577684" y="2202716"/>
          <a:ext cx="190915" cy="836392"/>
        </a:xfrm>
        <a:custGeom>
          <a:avLst/>
          <a:gdLst/>
          <a:ahLst/>
          <a:cxnLst/>
          <a:rect l="0" t="0" r="0" b="0"/>
          <a:pathLst>
            <a:path>
              <a:moveTo>
                <a:pt x="195044" y="0"/>
              </a:moveTo>
              <a:lnTo>
                <a:pt x="195044" y="854479"/>
              </a:lnTo>
              <a:lnTo>
                <a:pt x="0" y="854479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665BE99B-1936-47FE-AD38-867297D7CECB}" type="sibTrans" cxnId="{3426C235-7703-41EB-8485-C131602DBC17}">
      <dgm:prSet/>
      <dgm:spPr/>
      <dgm:t>
        <a:bodyPr/>
        <a:lstStyle/>
        <a:p>
          <a:endParaRPr lang="en-US"/>
        </a:p>
      </dgm:t>
    </dgm:pt>
    <dgm:pt modelId="{CF0468E8-01A8-4F25-B36C-9D97FC2E7562}" type="asst">
      <dgm:prSet/>
      <dgm:spPr>
        <a:xfrm>
          <a:off x="2959515" y="2584547"/>
          <a:ext cx="1818245" cy="90912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CP &amp; Project</a:t>
          </a:r>
        </a:p>
        <a:p>
          <a:r>
            <a:rPr lang="en-US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(Fortnightly)</a:t>
          </a:r>
        </a:p>
      </dgm:t>
    </dgm:pt>
    <dgm:pt modelId="{0F66200B-11BA-499B-BD4A-69466A9A318D}" type="parTrans" cxnId="{B433F936-0FBD-4F3C-8D3F-802BCA7309BA}">
      <dgm:prSet/>
      <dgm:spPr>
        <a:xfrm>
          <a:off x="2768600" y="2202716"/>
          <a:ext cx="190915" cy="8363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4479"/>
              </a:lnTo>
              <a:lnTo>
                <a:pt x="195044" y="854479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/>
        </a:p>
      </dgm:t>
    </dgm:pt>
    <dgm:pt modelId="{7D5FB813-80D8-4790-B348-9B5CC165FBB9}" type="sibTrans" cxnId="{B433F936-0FBD-4F3C-8D3F-802BCA7309BA}">
      <dgm:prSet/>
      <dgm:spPr/>
      <dgm:t>
        <a:bodyPr/>
        <a:lstStyle/>
        <a:p>
          <a:endParaRPr lang="en-US"/>
        </a:p>
      </dgm:t>
    </dgm:pt>
    <dgm:pt modelId="{4242B659-0FB0-4031-A60B-D6546BAF3C0E}" type="pres">
      <dgm:prSet presAssocID="{EB50211C-D031-429F-BF1E-59CB95FE114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4E1C67D-3286-4617-BB66-1F3A2F81B352}" type="pres">
      <dgm:prSet presAssocID="{C5F2A619-EB56-49A7-8F07-0C7AA32280FA}" presName="hierRoot1" presStyleCnt="0">
        <dgm:presLayoutVars>
          <dgm:hierBranch val="init"/>
        </dgm:presLayoutVars>
      </dgm:prSet>
      <dgm:spPr/>
    </dgm:pt>
    <dgm:pt modelId="{084A91F1-72A3-4718-A67F-D4C50636FB08}" type="pres">
      <dgm:prSet presAssocID="{C5F2A619-EB56-49A7-8F07-0C7AA32280FA}" presName="rootComposite1" presStyleCnt="0"/>
      <dgm:spPr/>
    </dgm:pt>
    <dgm:pt modelId="{62C0BC91-2AA8-473A-A9EE-8CCAC2B7BC2F}" type="pres">
      <dgm:prSet presAssocID="{C5F2A619-EB56-49A7-8F07-0C7AA32280FA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8A0A198-2A23-4314-B615-C119AC632654}" type="pres">
      <dgm:prSet presAssocID="{C5F2A619-EB56-49A7-8F07-0C7AA32280FA}" presName="rootConnector1" presStyleLbl="node1" presStyleIdx="0" presStyleCnt="0"/>
      <dgm:spPr/>
      <dgm:t>
        <a:bodyPr/>
        <a:lstStyle/>
        <a:p>
          <a:endParaRPr lang="en-US"/>
        </a:p>
      </dgm:t>
    </dgm:pt>
    <dgm:pt modelId="{6054C649-25D6-4F6A-912D-7A04331E6622}" type="pres">
      <dgm:prSet presAssocID="{C5F2A619-EB56-49A7-8F07-0C7AA32280FA}" presName="hierChild2" presStyleCnt="0"/>
      <dgm:spPr/>
    </dgm:pt>
    <dgm:pt modelId="{13C250B4-2DED-4B98-8D1F-08588F485D56}" type="pres">
      <dgm:prSet presAssocID="{67B50ADD-E54B-4EDB-8735-A3B7289D35F5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CCEF166-63FE-4C06-A504-2F6E618BD70D}" type="pres">
      <dgm:prSet presAssocID="{5B2D21E0-E65E-448C-B7FA-E406DF211998}" presName="hierRoot2" presStyleCnt="0">
        <dgm:presLayoutVars>
          <dgm:hierBranch val="init"/>
        </dgm:presLayoutVars>
      </dgm:prSet>
      <dgm:spPr/>
    </dgm:pt>
    <dgm:pt modelId="{71F02B41-630A-4578-93E8-884CA32AFF27}" type="pres">
      <dgm:prSet presAssocID="{5B2D21E0-E65E-448C-B7FA-E406DF211998}" presName="rootComposite" presStyleCnt="0"/>
      <dgm:spPr/>
    </dgm:pt>
    <dgm:pt modelId="{8B3009FE-61C1-416D-8974-E8F1391E9CB5}" type="pres">
      <dgm:prSet presAssocID="{5B2D21E0-E65E-448C-B7FA-E406DF211998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5E4228C-1105-4798-8F4F-931A27727365}" type="pres">
      <dgm:prSet presAssocID="{5B2D21E0-E65E-448C-B7FA-E406DF211998}" presName="rootConnector" presStyleLbl="node2" presStyleIdx="0" presStyleCnt="1"/>
      <dgm:spPr/>
      <dgm:t>
        <a:bodyPr/>
        <a:lstStyle/>
        <a:p>
          <a:endParaRPr lang="en-US"/>
        </a:p>
      </dgm:t>
    </dgm:pt>
    <dgm:pt modelId="{9F8C261F-F89F-41A4-87E8-B84B51F791D2}" type="pres">
      <dgm:prSet presAssocID="{5B2D21E0-E65E-448C-B7FA-E406DF211998}" presName="hierChild4" presStyleCnt="0"/>
      <dgm:spPr/>
    </dgm:pt>
    <dgm:pt modelId="{C8F4C20F-D2FB-41CD-A6C9-A745B582C01D}" type="pres">
      <dgm:prSet presAssocID="{5B2D21E0-E65E-448C-B7FA-E406DF211998}" presName="hierChild5" presStyleCnt="0"/>
      <dgm:spPr/>
    </dgm:pt>
    <dgm:pt modelId="{C5F04538-E5FE-43D3-BB3F-5D90DF8512A3}" type="pres">
      <dgm:prSet presAssocID="{87625225-65C1-4413-A9CF-C6455E420B08}" presName="Name111" presStyleLbl="parChTrans1D3" presStyleIdx="0" presStyleCnt="2"/>
      <dgm:spPr/>
      <dgm:t>
        <a:bodyPr/>
        <a:lstStyle/>
        <a:p>
          <a:endParaRPr lang="en-US"/>
        </a:p>
      </dgm:t>
    </dgm:pt>
    <dgm:pt modelId="{69A16B9B-34F8-420A-8A88-A5B290BA2EED}" type="pres">
      <dgm:prSet presAssocID="{44621C0D-DA29-481D-99A4-247694CB85B5}" presName="hierRoot3" presStyleCnt="0">
        <dgm:presLayoutVars>
          <dgm:hierBranch val="init"/>
        </dgm:presLayoutVars>
      </dgm:prSet>
      <dgm:spPr/>
    </dgm:pt>
    <dgm:pt modelId="{9F467852-C13E-40C8-9543-F016EB8E92E9}" type="pres">
      <dgm:prSet presAssocID="{44621C0D-DA29-481D-99A4-247694CB85B5}" presName="rootComposite3" presStyleCnt="0"/>
      <dgm:spPr/>
    </dgm:pt>
    <dgm:pt modelId="{8D3A0604-521E-4A1A-A1BA-2D185B2C30EE}" type="pres">
      <dgm:prSet presAssocID="{44621C0D-DA29-481D-99A4-247694CB85B5}" presName="rootText3" presStyleLbl="asst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0797141-FD6C-4E98-8E77-1E3F02E65DEA}" type="pres">
      <dgm:prSet presAssocID="{44621C0D-DA29-481D-99A4-247694CB85B5}" presName="rootConnector3" presStyleLbl="asst2" presStyleIdx="0" presStyleCnt="2"/>
      <dgm:spPr/>
      <dgm:t>
        <a:bodyPr/>
        <a:lstStyle/>
        <a:p>
          <a:endParaRPr lang="en-US"/>
        </a:p>
      </dgm:t>
    </dgm:pt>
    <dgm:pt modelId="{3A636FA9-1F8E-4E27-9E78-2CA94FD5ACF8}" type="pres">
      <dgm:prSet presAssocID="{44621C0D-DA29-481D-99A4-247694CB85B5}" presName="hierChild6" presStyleCnt="0"/>
      <dgm:spPr/>
    </dgm:pt>
    <dgm:pt modelId="{F1CDD22E-D417-41F1-8F8A-CBA683754F0D}" type="pres">
      <dgm:prSet presAssocID="{44621C0D-DA29-481D-99A4-247694CB85B5}" presName="hierChild7" presStyleCnt="0"/>
      <dgm:spPr/>
    </dgm:pt>
    <dgm:pt modelId="{A1A63E80-FC2A-4C04-8B7C-C31AA20910FC}" type="pres">
      <dgm:prSet presAssocID="{0F66200B-11BA-499B-BD4A-69466A9A318D}" presName="Name111" presStyleLbl="parChTrans1D3" presStyleIdx="1" presStyleCnt="2"/>
      <dgm:spPr/>
      <dgm:t>
        <a:bodyPr/>
        <a:lstStyle/>
        <a:p>
          <a:endParaRPr lang="en-US"/>
        </a:p>
      </dgm:t>
    </dgm:pt>
    <dgm:pt modelId="{95F2C993-8F0C-45C7-8581-2CCD0492A36E}" type="pres">
      <dgm:prSet presAssocID="{CF0468E8-01A8-4F25-B36C-9D97FC2E7562}" presName="hierRoot3" presStyleCnt="0">
        <dgm:presLayoutVars>
          <dgm:hierBranch val="init"/>
        </dgm:presLayoutVars>
      </dgm:prSet>
      <dgm:spPr/>
    </dgm:pt>
    <dgm:pt modelId="{8C8F11FA-4E34-4BDB-9061-BC9ACEB00218}" type="pres">
      <dgm:prSet presAssocID="{CF0468E8-01A8-4F25-B36C-9D97FC2E7562}" presName="rootComposite3" presStyleCnt="0"/>
      <dgm:spPr/>
    </dgm:pt>
    <dgm:pt modelId="{F9E90EE0-D80E-46C0-AFD3-C4F50DD402FF}" type="pres">
      <dgm:prSet presAssocID="{CF0468E8-01A8-4F25-B36C-9D97FC2E7562}" presName="rootText3" presStyleLbl="asst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DF3F970-C455-41BC-A898-C28E3E4D8AD1}" type="pres">
      <dgm:prSet presAssocID="{CF0468E8-01A8-4F25-B36C-9D97FC2E7562}" presName="rootConnector3" presStyleLbl="asst2" presStyleIdx="1" presStyleCnt="2"/>
      <dgm:spPr/>
      <dgm:t>
        <a:bodyPr/>
        <a:lstStyle/>
        <a:p>
          <a:endParaRPr lang="en-US"/>
        </a:p>
      </dgm:t>
    </dgm:pt>
    <dgm:pt modelId="{36E0EE38-7008-4CCC-9F78-BEFCD13D53BB}" type="pres">
      <dgm:prSet presAssocID="{CF0468E8-01A8-4F25-B36C-9D97FC2E7562}" presName="hierChild6" presStyleCnt="0"/>
      <dgm:spPr/>
    </dgm:pt>
    <dgm:pt modelId="{D3018616-06F6-41A9-8508-BD153876089D}" type="pres">
      <dgm:prSet presAssocID="{CF0468E8-01A8-4F25-B36C-9D97FC2E7562}" presName="hierChild7" presStyleCnt="0"/>
      <dgm:spPr/>
    </dgm:pt>
    <dgm:pt modelId="{CDB17D52-8CD8-4DFB-A082-48596E5ACA8B}" type="pres">
      <dgm:prSet presAssocID="{C5F2A619-EB56-49A7-8F07-0C7AA32280FA}" presName="hierChild3" presStyleCnt="0"/>
      <dgm:spPr/>
    </dgm:pt>
  </dgm:ptLst>
  <dgm:cxnLst>
    <dgm:cxn modelId="{70F2E1FA-E484-4B21-9A58-C0A9F0A16C57}" type="presOf" srcId="{87625225-65C1-4413-A9CF-C6455E420B08}" destId="{C5F04538-E5FE-43D3-BB3F-5D90DF8512A3}" srcOrd="0" destOrd="0" presId="urn:microsoft.com/office/officeart/2005/8/layout/orgChart1"/>
    <dgm:cxn modelId="{3426C235-7703-41EB-8485-C131602DBC17}" srcId="{5B2D21E0-E65E-448C-B7FA-E406DF211998}" destId="{44621C0D-DA29-481D-99A4-247694CB85B5}" srcOrd="0" destOrd="0" parTransId="{87625225-65C1-4413-A9CF-C6455E420B08}" sibTransId="{665BE99B-1936-47FE-AD38-867297D7CECB}"/>
    <dgm:cxn modelId="{449B5C9E-52C4-4CF4-B9EC-A5B5A3232A10}" type="presOf" srcId="{44621C0D-DA29-481D-99A4-247694CB85B5}" destId="{8D3A0604-521E-4A1A-A1BA-2D185B2C30EE}" srcOrd="0" destOrd="0" presId="urn:microsoft.com/office/officeart/2005/8/layout/orgChart1"/>
    <dgm:cxn modelId="{390CC7FF-8F0B-496D-B9E1-D454E45B383E}" srcId="{EB50211C-D031-429F-BF1E-59CB95FE1145}" destId="{C5F2A619-EB56-49A7-8F07-0C7AA32280FA}" srcOrd="0" destOrd="0" parTransId="{B7F72F9F-1125-47F9-B4B3-58C62D27C1E9}" sibTransId="{FA9F9A9A-F5F0-40EB-8A19-C6A9F9417572}"/>
    <dgm:cxn modelId="{52EDE52F-6C64-4001-BE69-CAB54D32E77F}" type="presOf" srcId="{CF0468E8-01A8-4F25-B36C-9D97FC2E7562}" destId="{FDF3F970-C455-41BC-A898-C28E3E4D8AD1}" srcOrd="1" destOrd="0" presId="urn:microsoft.com/office/officeart/2005/8/layout/orgChart1"/>
    <dgm:cxn modelId="{5AE7F682-AD27-4189-A574-0F0780984005}" type="presOf" srcId="{C5F2A619-EB56-49A7-8F07-0C7AA32280FA}" destId="{08A0A198-2A23-4314-B615-C119AC632654}" srcOrd="1" destOrd="0" presId="urn:microsoft.com/office/officeart/2005/8/layout/orgChart1"/>
    <dgm:cxn modelId="{D8488785-5A05-4BD8-94F8-00A48B9CB74B}" type="presOf" srcId="{5B2D21E0-E65E-448C-B7FA-E406DF211998}" destId="{8B3009FE-61C1-416D-8974-E8F1391E9CB5}" srcOrd="0" destOrd="0" presId="urn:microsoft.com/office/officeart/2005/8/layout/orgChart1"/>
    <dgm:cxn modelId="{2E55A0BF-E121-4E4D-8366-6D36339B6711}" type="presOf" srcId="{CF0468E8-01A8-4F25-B36C-9D97FC2E7562}" destId="{F9E90EE0-D80E-46C0-AFD3-C4F50DD402FF}" srcOrd="0" destOrd="0" presId="urn:microsoft.com/office/officeart/2005/8/layout/orgChart1"/>
    <dgm:cxn modelId="{C1B7AD0D-CA16-485B-9EB9-2FE9DFCAD871}" type="presOf" srcId="{44621C0D-DA29-481D-99A4-247694CB85B5}" destId="{90797141-FD6C-4E98-8E77-1E3F02E65DEA}" srcOrd="1" destOrd="0" presId="urn:microsoft.com/office/officeart/2005/8/layout/orgChart1"/>
    <dgm:cxn modelId="{E67C0E0D-C5AD-4375-B6BA-1EC2771FF93F}" type="presOf" srcId="{67B50ADD-E54B-4EDB-8735-A3B7289D35F5}" destId="{13C250B4-2DED-4B98-8D1F-08588F485D56}" srcOrd="0" destOrd="0" presId="urn:microsoft.com/office/officeart/2005/8/layout/orgChart1"/>
    <dgm:cxn modelId="{3D5B491D-E5BA-43BE-815E-5F15F70EBA8A}" type="presOf" srcId="{5B2D21E0-E65E-448C-B7FA-E406DF211998}" destId="{05E4228C-1105-4798-8F4F-931A27727365}" srcOrd="1" destOrd="0" presId="urn:microsoft.com/office/officeart/2005/8/layout/orgChart1"/>
    <dgm:cxn modelId="{B02241DC-4FB0-41A3-B968-DBF9869805BA}" type="presOf" srcId="{C5F2A619-EB56-49A7-8F07-0C7AA32280FA}" destId="{62C0BC91-2AA8-473A-A9EE-8CCAC2B7BC2F}" srcOrd="0" destOrd="0" presId="urn:microsoft.com/office/officeart/2005/8/layout/orgChart1"/>
    <dgm:cxn modelId="{FD2020B5-F3AD-4EDD-898F-79D4BA2EA938}" srcId="{C5F2A619-EB56-49A7-8F07-0C7AA32280FA}" destId="{5B2D21E0-E65E-448C-B7FA-E406DF211998}" srcOrd="0" destOrd="0" parTransId="{67B50ADD-E54B-4EDB-8735-A3B7289D35F5}" sibTransId="{2FC4C2CC-51A5-46D2-89E6-6B2590EA2C9F}"/>
    <dgm:cxn modelId="{0F61026C-7C71-49A2-A52E-8F98757B8039}" type="presOf" srcId="{EB50211C-D031-429F-BF1E-59CB95FE1145}" destId="{4242B659-0FB0-4031-A60B-D6546BAF3C0E}" srcOrd="0" destOrd="0" presId="urn:microsoft.com/office/officeart/2005/8/layout/orgChart1"/>
    <dgm:cxn modelId="{B433F936-0FBD-4F3C-8D3F-802BCA7309BA}" srcId="{5B2D21E0-E65E-448C-B7FA-E406DF211998}" destId="{CF0468E8-01A8-4F25-B36C-9D97FC2E7562}" srcOrd="1" destOrd="0" parTransId="{0F66200B-11BA-499B-BD4A-69466A9A318D}" sibTransId="{7D5FB813-80D8-4790-B348-9B5CC165FBB9}"/>
    <dgm:cxn modelId="{7FB2C0D6-01CE-45A0-9A02-D812E56ADC54}" type="presOf" srcId="{0F66200B-11BA-499B-BD4A-69466A9A318D}" destId="{A1A63E80-FC2A-4C04-8B7C-C31AA20910FC}" srcOrd="0" destOrd="0" presId="urn:microsoft.com/office/officeart/2005/8/layout/orgChart1"/>
    <dgm:cxn modelId="{146A0C7E-2364-49F4-BE01-7B236BFD7200}" type="presParOf" srcId="{4242B659-0FB0-4031-A60B-D6546BAF3C0E}" destId="{44E1C67D-3286-4617-BB66-1F3A2F81B352}" srcOrd="0" destOrd="0" presId="urn:microsoft.com/office/officeart/2005/8/layout/orgChart1"/>
    <dgm:cxn modelId="{5820A011-6822-4C02-AB9C-D0ED27247246}" type="presParOf" srcId="{44E1C67D-3286-4617-BB66-1F3A2F81B352}" destId="{084A91F1-72A3-4718-A67F-D4C50636FB08}" srcOrd="0" destOrd="0" presId="urn:microsoft.com/office/officeart/2005/8/layout/orgChart1"/>
    <dgm:cxn modelId="{3E3F7455-52BC-47D6-99A5-A2BAA6A525F9}" type="presParOf" srcId="{084A91F1-72A3-4718-A67F-D4C50636FB08}" destId="{62C0BC91-2AA8-473A-A9EE-8CCAC2B7BC2F}" srcOrd="0" destOrd="0" presId="urn:microsoft.com/office/officeart/2005/8/layout/orgChart1"/>
    <dgm:cxn modelId="{8773E193-4B7C-490B-B81B-A5AE141A27ED}" type="presParOf" srcId="{084A91F1-72A3-4718-A67F-D4C50636FB08}" destId="{08A0A198-2A23-4314-B615-C119AC632654}" srcOrd="1" destOrd="0" presId="urn:microsoft.com/office/officeart/2005/8/layout/orgChart1"/>
    <dgm:cxn modelId="{11D70D00-1815-4FCE-AA26-7462287B072C}" type="presParOf" srcId="{44E1C67D-3286-4617-BB66-1F3A2F81B352}" destId="{6054C649-25D6-4F6A-912D-7A04331E6622}" srcOrd="1" destOrd="0" presId="urn:microsoft.com/office/officeart/2005/8/layout/orgChart1"/>
    <dgm:cxn modelId="{658EAFFE-BFD4-4117-902C-2DC016C37054}" type="presParOf" srcId="{6054C649-25D6-4F6A-912D-7A04331E6622}" destId="{13C250B4-2DED-4B98-8D1F-08588F485D56}" srcOrd="0" destOrd="0" presId="urn:microsoft.com/office/officeart/2005/8/layout/orgChart1"/>
    <dgm:cxn modelId="{B64E8AA4-756A-4FCD-95C6-DDBC2E6EDD19}" type="presParOf" srcId="{6054C649-25D6-4F6A-912D-7A04331E6622}" destId="{3CCEF166-63FE-4C06-A504-2F6E618BD70D}" srcOrd="1" destOrd="0" presId="urn:microsoft.com/office/officeart/2005/8/layout/orgChart1"/>
    <dgm:cxn modelId="{23E323E3-143D-475B-BD78-F6795641EE72}" type="presParOf" srcId="{3CCEF166-63FE-4C06-A504-2F6E618BD70D}" destId="{71F02B41-630A-4578-93E8-884CA32AFF27}" srcOrd="0" destOrd="0" presId="urn:microsoft.com/office/officeart/2005/8/layout/orgChart1"/>
    <dgm:cxn modelId="{54ACCE38-A9A7-40E3-BB21-C945F38ED155}" type="presParOf" srcId="{71F02B41-630A-4578-93E8-884CA32AFF27}" destId="{8B3009FE-61C1-416D-8974-E8F1391E9CB5}" srcOrd="0" destOrd="0" presId="urn:microsoft.com/office/officeart/2005/8/layout/orgChart1"/>
    <dgm:cxn modelId="{1C36E21E-9A2F-4DFE-AE89-4E16DDDBF92B}" type="presParOf" srcId="{71F02B41-630A-4578-93E8-884CA32AFF27}" destId="{05E4228C-1105-4798-8F4F-931A27727365}" srcOrd="1" destOrd="0" presId="urn:microsoft.com/office/officeart/2005/8/layout/orgChart1"/>
    <dgm:cxn modelId="{F63054A4-89BF-407C-8C6F-750895954ACA}" type="presParOf" srcId="{3CCEF166-63FE-4C06-A504-2F6E618BD70D}" destId="{9F8C261F-F89F-41A4-87E8-B84B51F791D2}" srcOrd="1" destOrd="0" presId="urn:microsoft.com/office/officeart/2005/8/layout/orgChart1"/>
    <dgm:cxn modelId="{BE0E0FAB-CC6A-4807-A71B-30A7FA3333E1}" type="presParOf" srcId="{3CCEF166-63FE-4C06-A504-2F6E618BD70D}" destId="{C8F4C20F-D2FB-41CD-A6C9-A745B582C01D}" srcOrd="2" destOrd="0" presId="urn:microsoft.com/office/officeart/2005/8/layout/orgChart1"/>
    <dgm:cxn modelId="{80EB9917-F915-4DC2-A274-D44958A3DF78}" type="presParOf" srcId="{C8F4C20F-D2FB-41CD-A6C9-A745B582C01D}" destId="{C5F04538-E5FE-43D3-BB3F-5D90DF8512A3}" srcOrd="0" destOrd="0" presId="urn:microsoft.com/office/officeart/2005/8/layout/orgChart1"/>
    <dgm:cxn modelId="{BC9979B0-CA8D-454E-A9F9-994E0E999D56}" type="presParOf" srcId="{C8F4C20F-D2FB-41CD-A6C9-A745B582C01D}" destId="{69A16B9B-34F8-420A-8A88-A5B290BA2EED}" srcOrd="1" destOrd="0" presId="urn:microsoft.com/office/officeart/2005/8/layout/orgChart1"/>
    <dgm:cxn modelId="{847EF3E7-88D5-4A9B-87D6-43871AC845D7}" type="presParOf" srcId="{69A16B9B-34F8-420A-8A88-A5B290BA2EED}" destId="{9F467852-C13E-40C8-9543-F016EB8E92E9}" srcOrd="0" destOrd="0" presId="urn:microsoft.com/office/officeart/2005/8/layout/orgChart1"/>
    <dgm:cxn modelId="{66BC7F44-DD0D-4CD0-AF67-5D35971C01FD}" type="presParOf" srcId="{9F467852-C13E-40C8-9543-F016EB8E92E9}" destId="{8D3A0604-521E-4A1A-A1BA-2D185B2C30EE}" srcOrd="0" destOrd="0" presId="urn:microsoft.com/office/officeart/2005/8/layout/orgChart1"/>
    <dgm:cxn modelId="{A4C6AC58-2F77-4EF9-850F-957A069E67F7}" type="presParOf" srcId="{9F467852-C13E-40C8-9543-F016EB8E92E9}" destId="{90797141-FD6C-4E98-8E77-1E3F02E65DEA}" srcOrd="1" destOrd="0" presId="urn:microsoft.com/office/officeart/2005/8/layout/orgChart1"/>
    <dgm:cxn modelId="{DEEF3D78-08B9-4278-A38A-C6E8F6CC06AC}" type="presParOf" srcId="{69A16B9B-34F8-420A-8A88-A5B290BA2EED}" destId="{3A636FA9-1F8E-4E27-9E78-2CA94FD5ACF8}" srcOrd="1" destOrd="0" presId="urn:microsoft.com/office/officeart/2005/8/layout/orgChart1"/>
    <dgm:cxn modelId="{3F7F4525-660F-4C09-B35C-3D2B8B5B2E2C}" type="presParOf" srcId="{69A16B9B-34F8-420A-8A88-A5B290BA2EED}" destId="{F1CDD22E-D417-41F1-8F8A-CBA683754F0D}" srcOrd="2" destOrd="0" presId="urn:microsoft.com/office/officeart/2005/8/layout/orgChart1"/>
    <dgm:cxn modelId="{46471C51-1A4E-4E8B-A499-EB48EA644209}" type="presParOf" srcId="{C8F4C20F-D2FB-41CD-A6C9-A745B582C01D}" destId="{A1A63E80-FC2A-4C04-8B7C-C31AA20910FC}" srcOrd="2" destOrd="0" presId="urn:microsoft.com/office/officeart/2005/8/layout/orgChart1"/>
    <dgm:cxn modelId="{BE316D56-E37C-49F9-A5E4-99DD18725443}" type="presParOf" srcId="{C8F4C20F-D2FB-41CD-A6C9-A745B582C01D}" destId="{95F2C993-8F0C-45C7-8581-2CCD0492A36E}" srcOrd="3" destOrd="0" presId="urn:microsoft.com/office/officeart/2005/8/layout/orgChart1"/>
    <dgm:cxn modelId="{FF9560E1-88C0-43CD-BBFF-A01F863FD8E6}" type="presParOf" srcId="{95F2C993-8F0C-45C7-8581-2CCD0492A36E}" destId="{8C8F11FA-4E34-4BDB-9061-BC9ACEB00218}" srcOrd="0" destOrd="0" presId="urn:microsoft.com/office/officeart/2005/8/layout/orgChart1"/>
    <dgm:cxn modelId="{3E3EB66E-C512-4088-B76A-3C484D614155}" type="presParOf" srcId="{8C8F11FA-4E34-4BDB-9061-BC9ACEB00218}" destId="{F9E90EE0-D80E-46C0-AFD3-C4F50DD402FF}" srcOrd="0" destOrd="0" presId="urn:microsoft.com/office/officeart/2005/8/layout/orgChart1"/>
    <dgm:cxn modelId="{AE3FCE01-3D96-4C4C-84A1-891ECB1EFC20}" type="presParOf" srcId="{8C8F11FA-4E34-4BDB-9061-BC9ACEB00218}" destId="{FDF3F970-C455-41BC-A898-C28E3E4D8AD1}" srcOrd="1" destOrd="0" presId="urn:microsoft.com/office/officeart/2005/8/layout/orgChart1"/>
    <dgm:cxn modelId="{367A45C9-4577-4CCA-AA14-3DD5FA753C11}" type="presParOf" srcId="{95F2C993-8F0C-45C7-8581-2CCD0492A36E}" destId="{36E0EE38-7008-4CCC-9F78-BEFCD13D53BB}" srcOrd="1" destOrd="0" presId="urn:microsoft.com/office/officeart/2005/8/layout/orgChart1"/>
    <dgm:cxn modelId="{DFD9BBCE-5882-477B-A486-F9E1AB7A48BF}" type="presParOf" srcId="{95F2C993-8F0C-45C7-8581-2CCD0492A36E}" destId="{D3018616-06F6-41A9-8508-BD153876089D}" srcOrd="2" destOrd="0" presId="urn:microsoft.com/office/officeart/2005/8/layout/orgChart1"/>
    <dgm:cxn modelId="{6A8B2EC5-12B0-406F-AB84-C64F01DC27D4}" type="presParOf" srcId="{44E1C67D-3286-4617-BB66-1F3A2F81B352}" destId="{CDB17D52-8CD8-4DFB-A082-48596E5ACA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1A63E80-FC2A-4C04-8B7C-C31AA20910FC}">
      <dsp:nvSpPr>
        <dsp:cNvPr id="0" name=""/>
        <dsp:cNvSpPr/>
      </dsp:nvSpPr>
      <dsp:spPr>
        <a:xfrm>
          <a:off x="2746692" y="2143112"/>
          <a:ext cx="185884" cy="8143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4479"/>
              </a:lnTo>
              <a:lnTo>
                <a:pt x="195044" y="854479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F04538-E5FE-43D3-BB3F-5D90DF8512A3}">
      <dsp:nvSpPr>
        <dsp:cNvPr id="0" name=""/>
        <dsp:cNvSpPr/>
      </dsp:nvSpPr>
      <dsp:spPr>
        <a:xfrm>
          <a:off x="2560807" y="2143112"/>
          <a:ext cx="185884" cy="814351"/>
        </a:xfrm>
        <a:custGeom>
          <a:avLst/>
          <a:gdLst/>
          <a:ahLst/>
          <a:cxnLst/>
          <a:rect l="0" t="0" r="0" b="0"/>
          <a:pathLst>
            <a:path>
              <a:moveTo>
                <a:pt x="195044" y="0"/>
              </a:moveTo>
              <a:lnTo>
                <a:pt x="195044" y="854479"/>
              </a:lnTo>
              <a:lnTo>
                <a:pt x="0" y="854479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C250B4-2DED-4B98-8D1F-08588F485D56}">
      <dsp:nvSpPr>
        <dsp:cNvPr id="0" name=""/>
        <dsp:cNvSpPr/>
      </dsp:nvSpPr>
      <dsp:spPr>
        <a:xfrm>
          <a:off x="2700972" y="886178"/>
          <a:ext cx="91440" cy="3717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0088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C0BC91-2AA8-473A-A9EE-8CCAC2B7BC2F}">
      <dsp:nvSpPr>
        <dsp:cNvPr id="0" name=""/>
        <dsp:cNvSpPr/>
      </dsp:nvSpPr>
      <dsp:spPr>
        <a:xfrm>
          <a:off x="1861527" y="1014"/>
          <a:ext cx="1770329" cy="885164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Board</a:t>
          </a:r>
        </a:p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(Every 12 weeks)</a:t>
          </a:r>
        </a:p>
      </dsp:txBody>
      <dsp:txXfrm>
        <a:off x="1861527" y="1014"/>
        <a:ext cx="1770329" cy="885164"/>
      </dsp:txXfrm>
    </dsp:sp>
    <dsp:sp modelId="{8B3009FE-61C1-416D-8974-E8F1391E9CB5}">
      <dsp:nvSpPr>
        <dsp:cNvPr id="0" name=""/>
        <dsp:cNvSpPr/>
      </dsp:nvSpPr>
      <dsp:spPr>
        <a:xfrm>
          <a:off x="1861527" y="1257947"/>
          <a:ext cx="1770329" cy="885164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Partnership </a:t>
          </a:r>
        </a:p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(Every 4 weeks)</a:t>
          </a:r>
        </a:p>
      </dsp:txBody>
      <dsp:txXfrm>
        <a:off x="1861527" y="1257947"/>
        <a:ext cx="1770329" cy="885164"/>
      </dsp:txXfrm>
    </dsp:sp>
    <dsp:sp modelId="{8D3A0604-521E-4A1A-A1BA-2D185B2C30EE}">
      <dsp:nvSpPr>
        <dsp:cNvPr id="0" name=""/>
        <dsp:cNvSpPr/>
      </dsp:nvSpPr>
      <dsp:spPr>
        <a:xfrm>
          <a:off x="790478" y="2514881"/>
          <a:ext cx="1770329" cy="885164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Service</a:t>
          </a:r>
        </a:p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(Fortnightly)</a:t>
          </a:r>
        </a:p>
      </dsp:txBody>
      <dsp:txXfrm>
        <a:off x="790478" y="2514881"/>
        <a:ext cx="1770329" cy="885164"/>
      </dsp:txXfrm>
    </dsp:sp>
    <dsp:sp modelId="{F9E90EE0-D80E-46C0-AFD3-C4F50DD402FF}">
      <dsp:nvSpPr>
        <dsp:cNvPr id="0" name=""/>
        <dsp:cNvSpPr/>
      </dsp:nvSpPr>
      <dsp:spPr>
        <a:xfrm>
          <a:off x="2932577" y="2514881"/>
          <a:ext cx="1770329" cy="885164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CP &amp; Project</a:t>
          </a:r>
        </a:p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(Fortnightly)</a:t>
          </a:r>
        </a:p>
      </dsp:txBody>
      <dsp:txXfrm>
        <a:off x="2932577" y="2514881"/>
        <a:ext cx="1770329" cy="8851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957C212B334B4FB7C4E5B19C1EA69E" ma:contentTypeVersion="8" ma:contentTypeDescription="Create a new document." ma:contentTypeScope="" ma:versionID="f6a7a54e610e231ad3b50dd1edea8848">
  <xsd:schema xmlns:xsd="http://www.w3.org/2001/XMLSchema" xmlns:xs="http://www.w3.org/2001/XMLSchema" xmlns:p="http://schemas.microsoft.com/office/2006/metadata/properties" xmlns:ns2="c5f1f7ec-bac2-4eb7-bf1c-444ec0cdba2a" xmlns:ns3="27fe75ab-7ccb-435e-b496-4f67ee22fe62" targetNamespace="http://schemas.microsoft.com/office/2006/metadata/properties" ma:root="true" ma:fieldsID="abf5c92d751b26b33cb758130fb52a5a" ns2:_="" ns3:_="">
    <xsd:import namespace="c5f1f7ec-bac2-4eb7-bf1c-444ec0cdba2a"/>
    <xsd:import namespace="27fe75ab-7ccb-435e-b496-4f67ee22fe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1f7ec-bac2-4eb7-bf1c-444ec0cdb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e75ab-7ccb-435e-b496-4f67ee22fe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C8348-A52F-444D-9B31-BFB79B59B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1f7ec-bac2-4eb7-bf1c-444ec0cdba2a"/>
    <ds:schemaRef ds:uri="27fe75ab-7ccb-435e-b496-4f67ee22fe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FA16C4-8D06-4814-8C13-7C6A12085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CEAEA-CC3B-43A1-B67C-5D90CCC545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B9859A-B9FB-4AF4-9609-3F5E1571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6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WOKINGHAM HIGHWAYS ALLIANCE – GOVERNANCE</vt:lpstr>
    </vt:vector>
  </TitlesOfParts>
  <Company>Wokingham Borough Council</Company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WOKINGHAM HIGHWAYS ALLIANCE – GOVERNANCE</dc:title>
  <dc:subject/>
  <dc:creator>Jack Parker</dc:creator>
  <cp:keywords/>
  <dc:description/>
  <cp:lastModifiedBy>Alex Deans</cp:lastModifiedBy>
  <cp:revision>53</cp:revision>
  <cp:lastPrinted>2019-06-12T11:40:00Z</cp:lastPrinted>
  <dcterms:created xsi:type="dcterms:W3CDTF">2019-03-01T12:56:00Z</dcterms:created>
  <dcterms:modified xsi:type="dcterms:W3CDTF">2019-06-14T13:09:00Z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0x01010053957C212B334B4FB7C4E5B19C1EA69E</vt:lpwstr>
  </property>
</Properties>
</file>